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37" w:rsidRDefault="00E9373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93737" w:rsidRDefault="00E9373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План работы с родителями в группе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общеразвивающей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</w:p>
    <w:p w:rsidR="00383542" w:rsidRPr="00E93737" w:rsidRDefault="00E9373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направленности с 3-4 лет 2021-2022г.</w:t>
      </w:r>
    </w:p>
    <w:tbl>
      <w:tblPr>
        <w:tblStyle w:val="1"/>
        <w:tblpPr w:leftFromText="180" w:rightFromText="180" w:vertAnchor="page" w:horzAnchor="margin" w:tblpXSpec="center" w:tblpY="2416"/>
        <w:tblW w:w="10881" w:type="dxa"/>
        <w:tblLook w:val="04A0"/>
      </w:tblPr>
      <w:tblGrid>
        <w:gridCol w:w="2093"/>
        <w:gridCol w:w="8788"/>
      </w:tblGrid>
      <w:tr w:rsidR="00A351C6" w:rsidTr="00A351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351C6" w:rsidTr="00A351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 xml:space="preserve">1. Анкетирование родителей для формирования банка данных о семьях воспитанников </w:t>
            </w:r>
          </w:p>
          <w:p w:rsidR="00A351C6" w:rsidRPr="00C3753E" w:rsidRDefault="00A351C6" w:rsidP="00A3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3753E">
              <w:rPr>
                <w:sz w:val="28"/>
                <w:szCs w:val="28"/>
              </w:rPr>
              <w:t>.Папка- передвижка «Значение режима дня для дошкольников».</w:t>
            </w:r>
          </w:p>
        </w:tc>
      </w:tr>
      <w:tr w:rsidR="00A351C6" w:rsidTr="00A351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Pr="00C3753E" w:rsidRDefault="00A351C6" w:rsidP="00A351C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753E">
              <w:rPr>
                <w:color w:val="000000"/>
                <w:sz w:val="28"/>
                <w:szCs w:val="28"/>
                <w:lang w:eastAsia="ru-RU"/>
              </w:rPr>
              <w:t>1.Консультация на тему: «Ум ребенка на кончиках пальцев».</w:t>
            </w:r>
          </w:p>
          <w:p w:rsidR="00A351C6" w:rsidRPr="00C3753E" w:rsidRDefault="00A351C6" w:rsidP="00A351C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C3753E">
              <w:rPr>
                <w:color w:val="000000"/>
                <w:sz w:val="28"/>
                <w:szCs w:val="28"/>
              </w:rPr>
              <w:t>2.</w:t>
            </w:r>
            <w:r w:rsidRPr="00C3753E">
              <w:rPr>
                <w:sz w:val="28"/>
                <w:szCs w:val="28"/>
              </w:rPr>
              <w:t xml:space="preserve"> Информационный материал для Уголка «Памятка по ПДД. Что долже</w:t>
            </w:r>
            <w:r>
              <w:rPr>
                <w:sz w:val="28"/>
                <w:szCs w:val="28"/>
              </w:rPr>
              <w:t>н знать младший дошкольник о ПДД</w:t>
            </w:r>
            <w:r w:rsidRPr="00C3753E">
              <w:rPr>
                <w:sz w:val="28"/>
                <w:szCs w:val="28"/>
              </w:rPr>
              <w:t>».</w:t>
            </w:r>
          </w:p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3.Папка передвижка консультация «Воспитание культурно-гигиенических навыков и здоровье ребёнка».</w:t>
            </w:r>
          </w:p>
        </w:tc>
      </w:tr>
      <w:tr w:rsidR="00A351C6" w:rsidTr="00A351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</w:p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</w:p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1.</w:t>
            </w:r>
            <w:r w:rsidRPr="00C3753E">
              <w:rPr>
                <w:color w:val="111111"/>
                <w:sz w:val="28"/>
                <w:szCs w:val="28"/>
                <w:lang w:eastAsia="ru-RU"/>
              </w:rPr>
              <w:t xml:space="preserve"> Наглядно – текстовая информация на тему: «Как организовать труд детей»</w:t>
            </w:r>
          </w:p>
          <w:p w:rsidR="00A351C6" w:rsidRPr="00C3753E" w:rsidRDefault="00A351C6" w:rsidP="00A351C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753E">
              <w:rPr>
                <w:b/>
                <w:sz w:val="28"/>
                <w:szCs w:val="28"/>
              </w:rPr>
              <w:t xml:space="preserve"> 2.</w:t>
            </w:r>
            <w:r w:rsidRPr="00C3753E">
              <w:rPr>
                <w:color w:val="000000"/>
                <w:sz w:val="28"/>
                <w:szCs w:val="28"/>
                <w:lang w:eastAsia="ru-RU"/>
              </w:rPr>
              <w:t xml:space="preserve"> Консультация «Чем занять ребёнка в выходные дни и в свободный вечер»</w:t>
            </w:r>
          </w:p>
          <w:p w:rsidR="00A351C6" w:rsidRDefault="00A351C6" w:rsidP="00A351C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753E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C3753E">
              <w:rPr>
                <w:sz w:val="28"/>
                <w:szCs w:val="28"/>
              </w:rPr>
              <w:t xml:space="preserve"> Рекомендации «Учим детей </w:t>
            </w:r>
            <w:proofErr w:type="gramStart"/>
            <w:r w:rsidRPr="00C3753E">
              <w:rPr>
                <w:sz w:val="28"/>
                <w:szCs w:val="28"/>
              </w:rPr>
              <w:t>говорить</w:t>
            </w:r>
            <w:proofErr w:type="gramEnd"/>
            <w:r w:rsidRPr="00C3753E">
              <w:rPr>
                <w:sz w:val="28"/>
                <w:szCs w:val="28"/>
              </w:rPr>
              <w:t xml:space="preserve"> правильно»</w:t>
            </w:r>
            <w:r w:rsidRPr="00C3753E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A351C6" w:rsidRPr="00C3753E" w:rsidRDefault="00A351C6" w:rsidP="00A351C6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Pr="00C46931">
              <w:rPr>
                <w:color w:val="111111"/>
                <w:sz w:val="28"/>
                <w:lang w:eastAsia="ru-RU"/>
              </w:rPr>
              <w:t xml:space="preserve"> </w:t>
            </w:r>
            <w:r>
              <w:rPr>
                <w:color w:val="111111"/>
                <w:sz w:val="28"/>
                <w:lang w:eastAsia="ru-RU"/>
              </w:rPr>
              <w:t>Фотовыставка</w:t>
            </w:r>
            <w:r w:rsidRPr="00C46931">
              <w:rPr>
                <w:color w:val="111111"/>
                <w:sz w:val="28"/>
                <w:lang w:eastAsia="ru-RU"/>
              </w:rPr>
              <w:t>: «Как я маме помогаю…».</w:t>
            </w:r>
          </w:p>
        </w:tc>
      </w:tr>
      <w:tr w:rsidR="00A351C6" w:rsidTr="00A351C6">
        <w:trPr>
          <w:trHeight w:val="18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A351C6" w:rsidRDefault="00A351C6" w:rsidP="00A351C6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1.Конкурс семейных творческих работ к Новому году.</w:t>
            </w:r>
          </w:p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2.Папка-передвижка «Праздники - без опасности».</w:t>
            </w:r>
          </w:p>
          <w:p w:rsidR="00A351C6" w:rsidRPr="00C3753E" w:rsidRDefault="00A351C6" w:rsidP="00A351C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3. Информационный материал для родительского уголка «Поможем птицам перезимовать».</w:t>
            </w:r>
          </w:p>
          <w:p w:rsidR="00A351C6" w:rsidRPr="00C3753E" w:rsidRDefault="00A351C6" w:rsidP="00A351C6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4. Привлечение родителей к подготовке группы к новогоднему празднику</w:t>
            </w:r>
            <w:r>
              <w:rPr>
                <w:sz w:val="28"/>
                <w:szCs w:val="28"/>
              </w:rPr>
              <w:t>.</w:t>
            </w:r>
          </w:p>
        </w:tc>
      </w:tr>
      <w:tr w:rsidR="00A351C6" w:rsidTr="00A351C6">
        <w:trPr>
          <w:trHeight w:val="6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A351C6" w:rsidRDefault="00A351C6" w:rsidP="00A351C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1.Круглый стол «Как мы проводим выходной день с ребёнком».</w:t>
            </w:r>
          </w:p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2</w:t>
            </w:r>
            <w:r w:rsidRPr="00C3753E">
              <w:rPr>
                <w:color w:val="000000"/>
                <w:sz w:val="28"/>
                <w:szCs w:val="28"/>
                <w:lang w:eastAsia="ru-RU"/>
              </w:rPr>
              <w:t xml:space="preserve"> Фот</w:t>
            </w:r>
            <w:proofErr w:type="gramStart"/>
            <w:r w:rsidRPr="00C3753E">
              <w:rPr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3753E">
              <w:rPr>
                <w:color w:val="000000"/>
                <w:sz w:val="28"/>
                <w:szCs w:val="28"/>
                <w:lang w:eastAsia="ru-RU"/>
              </w:rPr>
              <w:t xml:space="preserve"> выставка «В кругу семьи»</w:t>
            </w:r>
            <w:r w:rsidRPr="00C3753E">
              <w:rPr>
                <w:sz w:val="28"/>
                <w:szCs w:val="28"/>
              </w:rPr>
              <w:t>.</w:t>
            </w:r>
          </w:p>
        </w:tc>
      </w:tr>
      <w:tr w:rsidR="00A351C6" w:rsidTr="00A351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A351C6" w:rsidRDefault="00A351C6" w:rsidP="00A351C6">
            <w:pPr>
              <w:rPr>
                <w:b/>
                <w:sz w:val="24"/>
                <w:szCs w:val="24"/>
              </w:rPr>
            </w:pPr>
          </w:p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Pr="00C3753E" w:rsidRDefault="00A351C6" w:rsidP="00A351C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753E">
              <w:rPr>
                <w:sz w:val="28"/>
                <w:szCs w:val="28"/>
              </w:rPr>
              <w:t>1.</w:t>
            </w:r>
            <w:r w:rsidRPr="00C3753E">
              <w:rPr>
                <w:color w:val="000000"/>
                <w:sz w:val="28"/>
                <w:szCs w:val="28"/>
                <w:lang w:eastAsia="ru-RU"/>
              </w:rPr>
              <w:t xml:space="preserve"> Анкетирование на тему: «Физкультурно-оздоровительная работа с ребенком дома».</w:t>
            </w:r>
          </w:p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 xml:space="preserve"> 2.Папка-передвижка «Зимние травмы».</w:t>
            </w:r>
          </w:p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 xml:space="preserve">3. Рекомендации «Учим детей </w:t>
            </w:r>
            <w:proofErr w:type="gramStart"/>
            <w:r w:rsidRPr="00C3753E">
              <w:rPr>
                <w:sz w:val="28"/>
                <w:szCs w:val="28"/>
              </w:rPr>
              <w:t>говорить</w:t>
            </w:r>
            <w:proofErr w:type="gramEnd"/>
            <w:r w:rsidRPr="00C3753E">
              <w:rPr>
                <w:sz w:val="28"/>
                <w:szCs w:val="28"/>
              </w:rPr>
              <w:t xml:space="preserve"> правильно»</w:t>
            </w:r>
          </w:p>
        </w:tc>
      </w:tr>
      <w:tr w:rsidR="00A351C6" w:rsidTr="00A351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Pr="00C3753E" w:rsidRDefault="00A351C6" w:rsidP="00A351C6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1. Трудовой десант (подготовка к созданию экспериментальной площадки «Огород на подоконнике»)</w:t>
            </w:r>
          </w:p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2.Оформление мини-музея «Бабушкины рук</w:t>
            </w:r>
            <w:proofErr w:type="gramStart"/>
            <w:r w:rsidRPr="00C3753E">
              <w:rPr>
                <w:sz w:val="28"/>
                <w:szCs w:val="28"/>
              </w:rPr>
              <w:t>и-</w:t>
            </w:r>
            <w:proofErr w:type="gramEnd"/>
            <w:r w:rsidRPr="00C3753E">
              <w:rPr>
                <w:sz w:val="28"/>
                <w:szCs w:val="28"/>
              </w:rPr>
              <w:t xml:space="preserve"> не знают скуки!»</w:t>
            </w:r>
          </w:p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3.</w:t>
            </w:r>
            <w:r w:rsidRPr="00C3753E">
              <w:rPr>
                <w:color w:val="000000"/>
                <w:sz w:val="28"/>
                <w:szCs w:val="28"/>
                <w:lang w:eastAsia="ru-RU"/>
              </w:rPr>
              <w:t xml:space="preserve"> Консультация на тему: «Возраст почемучек».</w:t>
            </w:r>
          </w:p>
        </w:tc>
      </w:tr>
      <w:tr w:rsidR="00A351C6" w:rsidTr="00A351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</w:p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</w:p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Pr="00C3753E" w:rsidRDefault="00A351C6" w:rsidP="00A351C6">
            <w:pPr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1.Спортивное развлечение «Семейный час!»</w:t>
            </w:r>
          </w:p>
          <w:p w:rsidR="00A351C6" w:rsidRPr="00C3753E" w:rsidRDefault="00A351C6" w:rsidP="00A351C6">
            <w:pPr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C3753E">
              <w:rPr>
                <w:sz w:val="28"/>
                <w:szCs w:val="28"/>
              </w:rPr>
              <w:t>2.</w:t>
            </w:r>
            <w:r w:rsidRPr="00C3753E">
              <w:rPr>
                <w:color w:val="000000"/>
                <w:sz w:val="28"/>
                <w:szCs w:val="28"/>
                <w:lang w:eastAsia="ru-RU"/>
              </w:rPr>
              <w:t xml:space="preserve"> Консультации для родителей на тему:</w:t>
            </w:r>
          </w:p>
          <w:p w:rsidR="00A351C6" w:rsidRPr="00C3753E" w:rsidRDefault="00A351C6" w:rsidP="00A351C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753E">
              <w:rPr>
                <w:color w:val="000000"/>
                <w:sz w:val="28"/>
                <w:szCs w:val="28"/>
                <w:lang w:eastAsia="ru-RU"/>
              </w:rPr>
              <w:t>«Закаливание».</w:t>
            </w:r>
          </w:p>
          <w:p w:rsidR="00A351C6" w:rsidRPr="00E93737" w:rsidRDefault="00A351C6" w:rsidP="00A351C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C3753E">
              <w:rPr>
                <w:color w:val="000000"/>
                <w:sz w:val="28"/>
                <w:szCs w:val="28"/>
              </w:rPr>
              <w:t>3.</w:t>
            </w:r>
            <w:r w:rsidRPr="00C3753E">
              <w:rPr>
                <w:sz w:val="28"/>
                <w:szCs w:val="28"/>
              </w:rPr>
              <w:t xml:space="preserve"> Выставка познавательной специальной литературы «Воспитание ребенка в семье».</w:t>
            </w:r>
          </w:p>
        </w:tc>
      </w:tr>
      <w:tr w:rsidR="00A351C6" w:rsidTr="00A351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Default="00A351C6" w:rsidP="00A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6" w:rsidRPr="00C3753E" w:rsidRDefault="00A351C6" w:rsidP="00A351C6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1.</w:t>
            </w:r>
            <w:r w:rsidRPr="00C3753E">
              <w:rPr>
                <w:color w:val="000000"/>
                <w:sz w:val="28"/>
                <w:szCs w:val="28"/>
                <w:lang w:eastAsia="ru-RU"/>
              </w:rPr>
              <w:t xml:space="preserve"> Консультация: «Пример родителей – основа воспитания».</w:t>
            </w:r>
          </w:p>
          <w:p w:rsidR="00A351C6" w:rsidRPr="00C3753E" w:rsidRDefault="00A351C6" w:rsidP="00A351C6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 xml:space="preserve"> 2.Родительское собрание «Итоги работы за год».</w:t>
            </w:r>
          </w:p>
          <w:p w:rsidR="00A351C6" w:rsidRPr="00C3753E" w:rsidRDefault="00A351C6" w:rsidP="00A351C6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C3753E">
              <w:rPr>
                <w:sz w:val="28"/>
                <w:szCs w:val="28"/>
              </w:rPr>
              <w:t>3.Наглядная информация «Улица полна неожиданностей»</w:t>
            </w:r>
            <w:proofErr w:type="gramStart"/>
            <w:r w:rsidRPr="00C3753E">
              <w:rPr>
                <w:sz w:val="28"/>
                <w:szCs w:val="28"/>
              </w:rPr>
              <w:t>.</w:t>
            </w:r>
            <w:proofErr w:type="gramEnd"/>
            <w:r w:rsidRPr="00C3753E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C3753E">
              <w:rPr>
                <w:sz w:val="28"/>
                <w:szCs w:val="28"/>
              </w:rPr>
              <w:t>о</w:t>
            </w:r>
            <w:proofErr w:type="gramEnd"/>
            <w:r w:rsidRPr="00C3753E">
              <w:rPr>
                <w:sz w:val="28"/>
                <w:szCs w:val="28"/>
              </w:rPr>
              <w:t>бж</w:t>
            </w:r>
            <w:proofErr w:type="spellEnd"/>
            <w:r w:rsidRPr="00C3753E">
              <w:rPr>
                <w:sz w:val="28"/>
                <w:szCs w:val="28"/>
              </w:rPr>
              <w:t>)</w:t>
            </w:r>
          </w:p>
        </w:tc>
      </w:tr>
    </w:tbl>
    <w:p w:rsidR="00C3753E" w:rsidRDefault="00C3753E" w:rsidP="00E93737">
      <w:pPr>
        <w:ind w:left="-851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C3753E" w:rsidSect="00E93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18"/>
    <w:multiLevelType w:val="multilevel"/>
    <w:tmpl w:val="B20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92638"/>
    <w:multiLevelType w:val="multilevel"/>
    <w:tmpl w:val="E4EC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D6367"/>
    <w:multiLevelType w:val="multilevel"/>
    <w:tmpl w:val="71A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746B5"/>
    <w:multiLevelType w:val="multilevel"/>
    <w:tmpl w:val="AA1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44D7A"/>
    <w:multiLevelType w:val="multilevel"/>
    <w:tmpl w:val="F10A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B414C"/>
    <w:multiLevelType w:val="multilevel"/>
    <w:tmpl w:val="7048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C027F"/>
    <w:multiLevelType w:val="multilevel"/>
    <w:tmpl w:val="0696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A3064"/>
    <w:multiLevelType w:val="multilevel"/>
    <w:tmpl w:val="9C1A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26E12"/>
    <w:multiLevelType w:val="multilevel"/>
    <w:tmpl w:val="E5FC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D6EA0"/>
    <w:multiLevelType w:val="multilevel"/>
    <w:tmpl w:val="6060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742C2"/>
    <w:multiLevelType w:val="multilevel"/>
    <w:tmpl w:val="B4F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752BB"/>
    <w:multiLevelType w:val="multilevel"/>
    <w:tmpl w:val="4FA0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9023F"/>
    <w:multiLevelType w:val="multilevel"/>
    <w:tmpl w:val="8E3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32A3A"/>
    <w:multiLevelType w:val="multilevel"/>
    <w:tmpl w:val="6EE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20D99"/>
    <w:multiLevelType w:val="multilevel"/>
    <w:tmpl w:val="AAEE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30459F"/>
    <w:multiLevelType w:val="multilevel"/>
    <w:tmpl w:val="34F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76027"/>
    <w:multiLevelType w:val="multilevel"/>
    <w:tmpl w:val="0764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66845"/>
    <w:multiLevelType w:val="multilevel"/>
    <w:tmpl w:val="E8D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737BFA"/>
    <w:multiLevelType w:val="multilevel"/>
    <w:tmpl w:val="006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B5DC5"/>
    <w:multiLevelType w:val="multilevel"/>
    <w:tmpl w:val="143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24A44"/>
    <w:multiLevelType w:val="multilevel"/>
    <w:tmpl w:val="B632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459E1"/>
    <w:multiLevelType w:val="multilevel"/>
    <w:tmpl w:val="CA4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85406"/>
    <w:multiLevelType w:val="multilevel"/>
    <w:tmpl w:val="524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3435B"/>
    <w:multiLevelType w:val="multilevel"/>
    <w:tmpl w:val="8EB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A10994"/>
    <w:multiLevelType w:val="multilevel"/>
    <w:tmpl w:val="6130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433CFB"/>
    <w:multiLevelType w:val="multilevel"/>
    <w:tmpl w:val="6D4E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A8157B"/>
    <w:multiLevelType w:val="multilevel"/>
    <w:tmpl w:val="A58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481392"/>
    <w:multiLevelType w:val="multilevel"/>
    <w:tmpl w:val="D6C2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315F3"/>
    <w:multiLevelType w:val="multilevel"/>
    <w:tmpl w:val="9C32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390DB0"/>
    <w:multiLevelType w:val="multilevel"/>
    <w:tmpl w:val="9A76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5D2F8B"/>
    <w:multiLevelType w:val="multilevel"/>
    <w:tmpl w:val="3BFC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3178F"/>
    <w:multiLevelType w:val="multilevel"/>
    <w:tmpl w:val="0F5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95B18"/>
    <w:multiLevelType w:val="multilevel"/>
    <w:tmpl w:val="CDD8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C60ADA"/>
    <w:multiLevelType w:val="multilevel"/>
    <w:tmpl w:val="FEDA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8753E7"/>
    <w:multiLevelType w:val="multilevel"/>
    <w:tmpl w:val="3736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C9292B"/>
    <w:multiLevelType w:val="multilevel"/>
    <w:tmpl w:val="1590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6"/>
  </w:num>
  <w:num w:numId="4">
    <w:abstractNumId w:val="12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9"/>
  </w:num>
  <w:num w:numId="10">
    <w:abstractNumId w:val="28"/>
  </w:num>
  <w:num w:numId="11">
    <w:abstractNumId w:val="26"/>
  </w:num>
  <w:num w:numId="12">
    <w:abstractNumId w:val="24"/>
  </w:num>
  <w:num w:numId="13">
    <w:abstractNumId w:val="0"/>
  </w:num>
  <w:num w:numId="14">
    <w:abstractNumId w:val="34"/>
  </w:num>
  <w:num w:numId="15">
    <w:abstractNumId w:val="14"/>
  </w:num>
  <w:num w:numId="16">
    <w:abstractNumId w:val="5"/>
  </w:num>
  <w:num w:numId="17">
    <w:abstractNumId w:val="31"/>
  </w:num>
  <w:num w:numId="18">
    <w:abstractNumId w:val="20"/>
  </w:num>
  <w:num w:numId="19">
    <w:abstractNumId w:val="30"/>
  </w:num>
  <w:num w:numId="20">
    <w:abstractNumId w:val="29"/>
  </w:num>
  <w:num w:numId="21">
    <w:abstractNumId w:val="15"/>
  </w:num>
  <w:num w:numId="22">
    <w:abstractNumId w:val="3"/>
  </w:num>
  <w:num w:numId="23">
    <w:abstractNumId w:val="21"/>
  </w:num>
  <w:num w:numId="24">
    <w:abstractNumId w:val="4"/>
  </w:num>
  <w:num w:numId="25">
    <w:abstractNumId w:val="18"/>
  </w:num>
  <w:num w:numId="26">
    <w:abstractNumId w:val="27"/>
  </w:num>
  <w:num w:numId="27">
    <w:abstractNumId w:val="16"/>
  </w:num>
  <w:num w:numId="28">
    <w:abstractNumId w:val="23"/>
  </w:num>
  <w:num w:numId="29">
    <w:abstractNumId w:val="1"/>
  </w:num>
  <w:num w:numId="30">
    <w:abstractNumId w:val="22"/>
  </w:num>
  <w:num w:numId="31">
    <w:abstractNumId w:val="19"/>
  </w:num>
  <w:num w:numId="32">
    <w:abstractNumId w:val="35"/>
  </w:num>
  <w:num w:numId="33">
    <w:abstractNumId w:val="11"/>
  </w:num>
  <w:num w:numId="34">
    <w:abstractNumId w:val="25"/>
  </w:num>
  <w:num w:numId="35">
    <w:abstractNumId w:val="32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31"/>
    <w:rsid w:val="0001285A"/>
    <w:rsid w:val="00295844"/>
    <w:rsid w:val="00383542"/>
    <w:rsid w:val="00445C80"/>
    <w:rsid w:val="00445D82"/>
    <w:rsid w:val="00607C86"/>
    <w:rsid w:val="00727F08"/>
    <w:rsid w:val="007D6EF5"/>
    <w:rsid w:val="00882C90"/>
    <w:rsid w:val="008D5F7B"/>
    <w:rsid w:val="00A351C6"/>
    <w:rsid w:val="00AB4107"/>
    <w:rsid w:val="00B969F9"/>
    <w:rsid w:val="00C3753E"/>
    <w:rsid w:val="00C46931"/>
    <w:rsid w:val="00E93737"/>
    <w:rsid w:val="00EB33A9"/>
    <w:rsid w:val="00ED2BB1"/>
    <w:rsid w:val="00FC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6931"/>
  </w:style>
  <w:style w:type="paragraph" w:customStyle="1" w:styleId="c32">
    <w:name w:val="c32"/>
    <w:basedOn w:val="a"/>
    <w:rsid w:val="00C4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4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6931"/>
  </w:style>
  <w:style w:type="character" w:customStyle="1" w:styleId="c18">
    <w:name w:val="c18"/>
    <w:basedOn w:val="a0"/>
    <w:rsid w:val="00C46931"/>
  </w:style>
  <w:style w:type="paragraph" w:customStyle="1" w:styleId="c9">
    <w:name w:val="c9"/>
    <w:basedOn w:val="a"/>
    <w:rsid w:val="00C4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6931"/>
  </w:style>
  <w:style w:type="character" w:customStyle="1" w:styleId="c60">
    <w:name w:val="c60"/>
    <w:basedOn w:val="a0"/>
    <w:rsid w:val="00C46931"/>
  </w:style>
  <w:style w:type="paragraph" w:customStyle="1" w:styleId="c16">
    <w:name w:val="c16"/>
    <w:basedOn w:val="a"/>
    <w:rsid w:val="00C4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4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D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BB84D-FA9B-4823-80C9-9EF79A17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Titan</cp:lastModifiedBy>
  <cp:revision>13</cp:revision>
  <dcterms:created xsi:type="dcterms:W3CDTF">2021-09-20T10:35:00Z</dcterms:created>
  <dcterms:modified xsi:type="dcterms:W3CDTF">2022-09-20T18:35:00Z</dcterms:modified>
</cp:coreProperties>
</file>