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F8" w:rsidRPr="00D72EAE" w:rsidRDefault="00D72EAE" w:rsidP="00D7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E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№ 26 Гнёздышко</w:t>
      </w: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F8" w:rsidRPr="005F50F8" w:rsidRDefault="005F50F8" w:rsidP="005F5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5F50F8" w:rsidRPr="005F50F8" w:rsidRDefault="005F50F8" w:rsidP="005F5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5F50F8" w:rsidRPr="005F50F8" w:rsidRDefault="005F50F8" w:rsidP="005F5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5F50F8" w:rsidRPr="005F50F8" w:rsidRDefault="009049EF" w:rsidP="005F5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П</w:t>
      </w:r>
      <w:r w:rsidR="005F50F8" w:rsidRPr="005F50F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лан по самообразованию на тему:</w:t>
      </w:r>
    </w:p>
    <w:p w:rsidR="005F50F8" w:rsidRPr="001C0165" w:rsidRDefault="005F50F8" w:rsidP="001C0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5F50F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«Экологическое воспитание детей дошкольного возрас</w:t>
      </w:r>
      <w:r w:rsidR="00F14627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та через игровую деятельность» </w:t>
      </w: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1C0165" w:rsidRDefault="001C0165" w:rsidP="001C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C016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2021 -2022 учебный год</w:t>
      </w: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5F50F8" w:rsidP="005F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1C0165" w:rsidRDefault="005F50F8" w:rsidP="001C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016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</w:t>
      </w:r>
      <w:r w:rsidR="001C016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</w:t>
      </w:r>
      <w:r w:rsidRPr="001C016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Воспитатель: </w:t>
      </w:r>
      <w:r w:rsidR="00F14627">
        <w:rPr>
          <w:rFonts w:ascii="Times New Roman" w:eastAsia="Times New Roman" w:hAnsi="Times New Roman" w:cs="Times New Roman"/>
          <w:sz w:val="40"/>
          <w:szCs w:val="40"/>
          <w:lang w:eastAsia="ru-RU"/>
        </w:rPr>
        <w:t>Сырова Н.А</w:t>
      </w:r>
      <w:r w:rsidRPr="001C016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5F50F8" w:rsidRPr="005F50F8" w:rsidRDefault="005F50F8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EF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F8" w:rsidRPr="005F50F8" w:rsidRDefault="009049EF" w:rsidP="005F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2021</w:t>
      </w:r>
      <w:r w:rsidR="00D72EAE">
        <w:rPr>
          <w:rFonts w:ascii="Times New Roman" w:eastAsia="Times New Roman" w:hAnsi="Times New Roman" w:cs="Times New Roman"/>
          <w:sz w:val="28"/>
          <w:szCs w:val="28"/>
          <w:lang w:eastAsia="ru-RU"/>
        </w:rPr>
        <w:t>-22г.</w:t>
      </w:r>
    </w:p>
    <w:p w:rsidR="009B69BF" w:rsidRPr="00D72EAE" w:rsidRDefault="009B69BF" w:rsidP="009B69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D72E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Тема «</w:t>
      </w:r>
      <w:proofErr w:type="gramStart"/>
      <w:r w:rsidRPr="00D72E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Экологическое</w:t>
      </w:r>
      <w:proofErr w:type="gramEnd"/>
      <w:r w:rsidRPr="00D72E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воспитания детей дошкольного возраста через игровую деятельность»</w:t>
      </w:r>
    </w:p>
    <w:p w:rsidR="0067774A" w:rsidRDefault="0067774A" w:rsidP="00F102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9BF" w:rsidRPr="0067774A" w:rsidRDefault="00F10207" w:rsidP="00F10207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9B69BF" w:rsidRPr="0067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9B69BF" w:rsidRPr="008031C2" w:rsidRDefault="009B69BF" w:rsidP="00F1020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гуманного отношения к природе (нравственное воспитание);</w:t>
      </w:r>
    </w:p>
    <w:p w:rsidR="009B69BF" w:rsidRPr="008031C2" w:rsidRDefault="009B69BF" w:rsidP="00F10207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9B69BF" w:rsidRPr="008031C2" w:rsidRDefault="009B69BF" w:rsidP="00F10207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(умение видеть красоту природы, восхититься ею, желания   сохранить ее);</w:t>
      </w:r>
    </w:p>
    <w:p w:rsidR="009B69BF" w:rsidRPr="008031C2" w:rsidRDefault="009B69BF" w:rsidP="00F10207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посильной  деятельности по уходу за растениями</w:t>
      </w:r>
      <w:proofErr w:type="gram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и защите природы</w:t>
      </w:r>
    </w:p>
    <w:p w:rsidR="0067774A" w:rsidRDefault="0067774A" w:rsidP="00F1020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B69BF" w:rsidRPr="0067774A" w:rsidRDefault="009B69BF" w:rsidP="00F1020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7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B69BF" w:rsidRPr="008031C2" w:rsidRDefault="009B69BF" w:rsidP="00F10207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системы знаний.</w:t>
      </w:r>
    </w:p>
    <w:p w:rsidR="009B69BF" w:rsidRPr="008031C2" w:rsidRDefault="009B69BF" w:rsidP="00F10207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трудовых навыков и умений.</w:t>
      </w:r>
    </w:p>
    <w:p w:rsidR="009B69BF" w:rsidRPr="008031C2" w:rsidRDefault="009B69BF" w:rsidP="00F10207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детей любви в природе.</w:t>
      </w:r>
    </w:p>
    <w:p w:rsidR="0067774A" w:rsidRDefault="0067774A" w:rsidP="00F102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B69BF" w:rsidRPr="0067774A" w:rsidRDefault="009B69BF" w:rsidP="00F102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</w:t>
      </w:r>
      <w:r w:rsidRPr="006777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хорошее в людях – из детства!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 природе всем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Удивиться, узнать, полюбить!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земля расцветала,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росли, как цветы, малыши,</w:t>
      </w:r>
    </w:p>
    <w:p w:rsidR="00297142" w:rsidRPr="00297142" w:rsidRDefault="00297142" w:rsidP="0029714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них экология стала</w:t>
      </w:r>
      <w:r w:rsidRPr="00297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D72EAE" w:rsidRDefault="00297142" w:rsidP="000F623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наукой, а частью души!»</w:t>
      </w:r>
    </w:p>
    <w:p w:rsidR="00D72EAE" w:rsidRDefault="00D72EAE" w:rsidP="000F623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3D" w:rsidRDefault="0067774A" w:rsidP="000F623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A">
        <w:rPr>
          <w:rFonts w:ascii="Times New Roman" w:hAnsi="Times New Roman" w:cs="Times New Roman"/>
          <w:color w:val="000000"/>
          <w:sz w:val="28"/>
          <w:szCs w:val="28"/>
        </w:rPr>
        <w:t>Мир вокруг нас стремительно меняется. Изменение эти вызваны научно-техническим процессом, новыми технологиями, новыми материалами. Человек все активнее влияет на окружающую среду своей жизнедеятельностью, поэтому многие происходящие изменения носят экологический характер.</w:t>
      </w:r>
    </w:p>
    <w:p w:rsidR="000F623D" w:rsidRDefault="009B69BF" w:rsidP="000F623D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 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 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Экологическое образование дошкольников</w:t>
      </w:r>
      <w:r w:rsidR="00EF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 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 В традиционной методике ознакомления детей с природой игра как метод, экологического воспитания представлена мало. В последние годы разработан ряд рекомендаций по использованию игровых методов в экологическом образовании. 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 у нас обозначилась потребность в более глубоком и разностороннем изучении игрового метода при ознакомлении детей с природой.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школьников, применением новых видов игровой деятельности. </w:t>
      </w:r>
      <w:bookmarkStart w:id="0" w:name="h.gjdgxs"/>
      <w:bookmarkEnd w:id="0"/>
    </w:p>
    <w:p w:rsidR="009B69BF" w:rsidRDefault="000F623D" w:rsidP="000F623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Сентябрь.</w:t>
      </w:r>
    </w:p>
    <w:p w:rsidR="000F623D" w:rsidRPr="008031C2" w:rsidRDefault="000F623D" w:rsidP="000F623D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694"/>
        <w:gridCol w:w="4110"/>
      </w:tblGrid>
      <w:tr w:rsidR="00AE312D" w:rsidRPr="008031C2" w:rsidTr="00963C7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d1896c2fb317802371c091101b9b80e7610badc9"/>
            <w:bookmarkStart w:id="2" w:name="0"/>
            <w:bookmarkEnd w:id="1"/>
            <w:bookmarkEnd w:id="2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963C7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материалов в копилку «Подарки осени»</w:t>
            </w:r>
          </w:p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лете.</w:t>
            </w:r>
          </w:p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E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игры: «Чудесный мешочек» - овощи, фрукты.  Д/задача: Развивать умение различать овощи и фрукты</w:t>
            </w:r>
            <w:r w:rsidR="00082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-«Найди листок, какой покажу» Д/задача: Развивать умение различать и сравнивать листья по величине, форме, цвету.</w:t>
            </w:r>
          </w:p>
          <w:p w:rsidR="00AE312D" w:rsidRPr="008031C2" w:rsidRDefault="00AE312D" w:rsidP="00967D2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стихов, </w:t>
            </w:r>
            <w:proofErr w:type="spellStart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познавательных сказок.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82257" w:rsidRDefault="00AE312D" w:rsidP="0096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</w:t>
            </w:r>
          </w:p>
          <w:p w:rsidR="00AE312D" w:rsidRPr="008031C2" w:rsidRDefault="00AE312D" w:rsidP="00967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осенью».</w:t>
            </w:r>
          </w:p>
          <w:p w:rsidR="00AE312D" w:rsidRDefault="00AE312D" w:rsidP="00967D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8031C2" w:rsidRDefault="00AE312D" w:rsidP="0008225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сбор листьев деревьев разной формы и размера, желуди.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AE312D" w:rsidP="005E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уголок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D5EB7" w:rsidRDefault="007D5EB7" w:rsidP="005E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эколого</w:t>
            </w:r>
            <w:proofErr w:type="spell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дидактических игр: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тень птицы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птицу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D5EB7" w:rsidRDefault="007D5EB7" w:rsidP="005E1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F06923" w:rsidRDefault="00AE312D" w:rsidP="005E1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Фоторепортаж  «Воспоминания о лете!»</w:t>
            </w:r>
          </w:p>
        </w:tc>
        <w:bookmarkStart w:id="3" w:name="_GoBack"/>
        <w:bookmarkEnd w:id="3"/>
      </w:tr>
    </w:tbl>
    <w:p w:rsidR="009049EF" w:rsidRDefault="009049EF" w:rsidP="000F6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B69BF" w:rsidRPr="008031C2" w:rsidRDefault="009049EF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</w:t>
      </w:r>
      <w:r w:rsidR="000F62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Октябрь</w:t>
      </w:r>
      <w:r w:rsidR="009B69BF"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79d0d4d0ac5883900b63dc8bf279fe116c266d34"/>
            <w:bookmarkStart w:id="5" w:name="1"/>
            <w:bookmarkEnd w:id="4"/>
            <w:bookmarkEnd w:id="5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08225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.Чтение художественной литературы о животных и птицах.</w:t>
            </w:r>
          </w:p>
          <w:p w:rsidR="00AE312D" w:rsidRPr="008031C2" w:rsidRDefault="0008225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за природой.</w:t>
            </w:r>
          </w:p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.Праздник осени</w:t>
            </w:r>
          </w:p>
          <w:p w:rsidR="00AE312D" w:rsidRPr="008031C2" w:rsidRDefault="00EA7E90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4.Дидактическая</w:t>
            </w:r>
            <w:r w:rsid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E312D" w:rsidRDefault="00EA7E90" w:rsidP="0008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чьё</w:t>
            </w:r>
            <w:r w:rsidR="007D5EB7" w:rsidRP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гнездо?»</w:t>
            </w:r>
            <w:r w:rsidR="00AE312D" w:rsidRP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7E90" w:rsidRPr="007D5EB7" w:rsidRDefault="00EA7E90" w:rsidP="0008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Проект «Осень золотая!»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AE312D" w:rsidP="000822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Организовать сбор книг о природе в книжный уголок.  </w:t>
            </w:r>
          </w:p>
          <w:p w:rsidR="00082257" w:rsidRDefault="00082257" w:rsidP="005E1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257" w:rsidRDefault="00082257" w:rsidP="0008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Папка-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</w:t>
            </w:r>
          </w:p>
          <w:p w:rsidR="00082257" w:rsidRDefault="00082257" w:rsidP="0008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детям нужно знать, что такое экология».</w:t>
            </w:r>
          </w:p>
          <w:p w:rsidR="00082257" w:rsidRDefault="00082257" w:rsidP="0008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257" w:rsidRPr="008031C2" w:rsidRDefault="00082257" w:rsidP="0008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 природы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82257" w:rsidRPr="008031C2" w:rsidRDefault="00082257" w:rsidP="0008225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Оформить альбом «Насекомые»</w:t>
            </w:r>
            <w:r w:rsid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12D" w:rsidRPr="008031C2" w:rsidRDefault="00AE312D" w:rsidP="005E167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Ноябрь</w:t>
      </w:r>
      <w:r w:rsidR="009B69BF"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de20e1aa3a14836a2dab1036de6cb2f414d76f22"/>
            <w:bookmarkStart w:id="7" w:name="2"/>
            <w:bookmarkEnd w:id="6"/>
            <w:bookmarkEnd w:id="7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1.Изготовление 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природного материала.</w:t>
            </w:r>
          </w:p>
          <w:p w:rsidR="007D5EB7" w:rsidRPr="007D5EB7" w:rsidRDefault="00AE312D" w:rsidP="007D5EB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D5EB7" w:rsidRPr="001F0376">
              <w:rPr>
                <w:rFonts w:ascii="&amp;quot" w:eastAsia="Times New Roman" w:hAnsi="&amp;quot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D5EB7" w:rsidRP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цветах:</w:t>
            </w:r>
          </w:p>
          <w:p w:rsidR="007D5EB7" w:rsidRPr="007D5EB7" w:rsidRDefault="007D5EB7" w:rsidP="007D5EB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живет на подоконнике?»</w:t>
            </w:r>
          </w:p>
          <w:p w:rsidR="00AE312D" w:rsidRPr="007D5EB7" w:rsidRDefault="007D5EB7" w:rsidP="007D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описательного рассказа на тему: «Комнатные растения».</w:t>
            </w:r>
          </w:p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за природой.</w:t>
            </w:r>
          </w:p>
          <w:p w:rsidR="00AE312D" w:rsidRPr="008031C2" w:rsidRDefault="007D5EB7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.Эк</w:t>
            </w:r>
            <w:proofErr w:type="gramStart"/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 «Животные и птицы»</w:t>
            </w:r>
          </w:p>
          <w:p w:rsidR="00AE312D" w:rsidRPr="008031C2" w:rsidRDefault="007D5EB7" w:rsidP="002F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«Зайка беленький сидит», «Воробышки и кошка».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906D97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сбор книг о природе в книжный уголок. </w:t>
            </w:r>
          </w:p>
          <w:p w:rsidR="007D5EB7" w:rsidRDefault="007D5EB7" w:rsidP="00906D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Default="00AE312D" w:rsidP="00906D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5EB7" w:rsidRDefault="007D5EB7" w:rsidP="00906D9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5EB7">
              <w:rPr>
                <w:rFonts w:ascii="Times New Roman" w:hAnsi="Times New Roman" w:cs="Times New Roman"/>
                <w:sz w:val="28"/>
                <w:szCs w:val="28"/>
              </w:rPr>
              <w:t>«Природа - общий дом»</w:t>
            </w:r>
            <w:r w:rsidR="00F2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103" w:rsidRDefault="00A10103" w:rsidP="00906D9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103" w:rsidRPr="007D5EB7" w:rsidRDefault="00A10103" w:rsidP="00906D9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«Экология и мы».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082257" w:rsidRPr="008031C2" w:rsidRDefault="00082257" w:rsidP="0008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картотеку 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82257" w:rsidRDefault="00082257" w:rsidP="005E1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8031C2" w:rsidRDefault="00AE312D" w:rsidP="005E167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коллекции шишек</w:t>
            </w:r>
            <w:r w:rsidR="00082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Декабрь.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2F64E9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" w:name="3eedeb874c89e8cf8a65fb48b45292493506b979"/>
            <w:bookmarkStart w:id="9" w:name="3"/>
            <w:bookmarkEnd w:id="8"/>
            <w:bookmarkEnd w:id="9"/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2F64E9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2F64E9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2F64E9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1.Подкормка птиц.</w:t>
            </w:r>
          </w:p>
          <w:p w:rsidR="00AE312D" w:rsidRPr="002F64E9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2.Наблюдения и опыты в природе.</w:t>
            </w:r>
          </w:p>
          <w:p w:rsidR="00AE312D" w:rsidRPr="002F64E9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 сказок: «</w:t>
            </w:r>
            <w:proofErr w:type="spellStart"/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избушка», «Три медведя»</w:t>
            </w:r>
          </w:p>
          <w:p w:rsidR="00AE312D" w:rsidRPr="002F64E9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4.Заучивание стихов о зиме, загадки.</w:t>
            </w:r>
          </w:p>
          <w:p w:rsidR="00AE312D" w:rsidRPr="002F64E9" w:rsidRDefault="00F2746F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312D"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за природой.</w:t>
            </w:r>
          </w:p>
          <w:p w:rsidR="00AE312D" w:rsidRPr="002F64E9" w:rsidRDefault="00F2746F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E312D"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.Зимние подвижные игры.</w:t>
            </w:r>
          </w:p>
          <w:p w:rsidR="00AE312D" w:rsidRPr="002F64E9" w:rsidRDefault="00F2746F" w:rsidP="005E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E312D"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.Д/и «Назовем, что видим»</w:t>
            </w:r>
          </w:p>
          <w:p w:rsidR="00AE312D" w:rsidRPr="002F64E9" w:rsidRDefault="00F2746F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E312D"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.Беседа «Как мы играем</w:t>
            </w:r>
          </w:p>
          <w:p w:rsidR="00AE312D" w:rsidRPr="002F64E9" w:rsidRDefault="00AE312D" w:rsidP="00AE312D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зимой»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AE312D" w:rsidP="00F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 изготовление родителями с детьми кормушек для птиц.</w:t>
            </w:r>
          </w:p>
          <w:p w:rsidR="00FB213B" w:rsidRDefault="00FB213B" w:rsidP="00F46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3B" w:rsidRPr="00FB213B" w:rsidRDefault="00FB213B" w:rsidP="00F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13B">
              <w:rPr>
                <w:rFonts w:ascii="Times New Roman" w:hAnsi="Times New Roman" w:cs="Times New Roman"/>
                <w:sz w:val="28"/>
                <w:szCs w:val="28"/>
              </w:rPr>
              <w:t>Памятка «Как помочь птицам пережить зиму»</w:t>
            </w:r>
          </w:p>
          <w:p w:rsidR="00AE312D" w:rsidRPr="002F64E9" w:rsidRDefault="00AE312D" w:rsidP="00F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2F64E9" w:rsidRDefault="00AE312D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сбор изготовленных из бумаги снежинок.</w:t>
            </w:r>
          </w:p>
          <w:p w:rsidR="00AE312D" w:rsidRPr="002F64E9" w:rsidRDefault="00AE312D" w:rsidP="00F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97142" w:rsidRDefault="00AE312D" w:rsidP="00F469C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2D">
              <w:rPr>
                <w:rFonts w:ascii="Times New Roman" w:hAnsi="Times New Roman" w:cs="Times New Roman"/>
                <w:sz w:val="28"/>
                <w:szCs w:val="28"/>
              </w:rPr>
              <w:t>Подбор материала  для  оф</w:t>
            </w:r>
            <w:r w:rsidR="00297142">
              <w:rPr>
                <w:rFonts w:ascii="Times New Roman" w:hAnsi="Times New Roman" w:cs="Times New Roman"/>
                <w:sz w:val="28"/>
                <w:szCs w:val="28"/>
              </w:rPr>
              <w:t xml:space="preserve">ормления  картотеки  по темам: </w:t>
            </w:r>
            <w:r w:rsidRPr="00AE312D">
              <w:rPr>
                <w:rFonts w:ascii="Times New Roman" w:hAnsi="Times New Roman" w:cs="Times New Roman"/>
                <w:sz w:val="28"/>
                <w:szCs w:val="28"/>
              </w:rPr>
              <w:t>«Деревья»,</w:t>
            </w:r>
          </w:p>
          <w:p w:rsidR="00AE312D" w:rsidRPr="00AE312D" w:rsidRDefault="00F2746F" w:rsidP="00F469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«Растения», </w:t>
            </w:r>
            <w:r w:rsidR="00AE312D" w:rsidRPr="00AE312D">
              <w:rPr>
                <w:rFonts w:ascii="Times New Roman" w:hAnsi="Times New Roman" w:cs="Times New Roman"/>
                <w:sz w:val="28"/>
                <w:szCs w:val="28"/>
              </w:rPr>
              <w:t>«Птицы», «Насекомые», «Цветы  луговые»,  «Цветы садовые», «Дикие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ные», «Домашние животные» и т.д.</w:t>
            </w:r>
            <w:proofErr w:type="gramEnd"/>
          </w:p>
        </w:tc>
      </w:tr>
    </w:tbl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Январь.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" w:name="2589eb9e298a21f3c2f4f34ff2b68f5626fabd0e"/>
            <w:bookmarkStart w:id="11" w:name="4"/>
            <w:bookmarkEnd w:id="10"/>
            <w:bookmarkEnd w:id="11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F2746F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и опыты со снегом, льдом.</w:t>
            </w:r>
          </w:p>
          <w:p w:rsidR="00AE312D" w:rsidRPr="00F2746F" w:rsidRDefault="00F2746F" w:rsidP="005E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в природе.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.Исследования: снег – вода – лед.</w:t>
            </w:r>
          </w:p>
          <w:p w:rsidR="00AE312D" w:rsidRPr="008031C2" w:rsidRDefault="00AE312D" w:rsidP="00115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.Д/и «Загадки и отгадки»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FB213B" w:rsidRDefault="00AE312D" w:rsidP="00AE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2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«Нужна ли нам экология?»</w:t>
            </w:r>
          </w:p>
          <w:p w:rsidR="00FB213B" w:rsidRPr="002F64E9" w:rsidRDefault="00FB213B" w:rsidP="00FB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2F64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игры в развитии ребенка»</w:t>
            </w:r>
          </w:p>
          <w:p w:rsidR="00AE312D" w:rsidRPr="00AE312D" w:rsidRDefault="00AE312D" w:rsidP="00AE31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2D" w:rsidRPr="00297142" w:rsidRDefault="00297142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созданию в группе огорода на подоконнике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1158F8" w:rsidRDefault="00AE312D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экологической игры по теме: «Растения»</w:t>
            </w:r>
            <w:r w:rsidR="00297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12D" w:rsidRPr="008031C2" w:rsidRDefault="00297142" w:rsidP="0029714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</w:t>
            </w:r>
            <w:r w:rsidR="00AE312D"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подоконнике</w:t>
            </w:r>
            <w:r w:rsidR="00AE312D"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B69BF" w:rsidRPr="008031C2" w:rsidRDefault="009B69BF" w:rsidP="009B69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                            </w:t>
      </w:r>
    </w:p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Февраль</w:t>
      </w:r>
      <w:r w:rsidR="009B69BF"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2" w:name="70980e7e7cc5dcb15476489eab24b1d686ee0b8b"/>
            <w:bookmarkStart w:id="13" w:name="5"/>
            <w:bookmarkEnd w:id="12"/>
            <w:bookmarkEnd w:id="13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1.Экологические игры: «Зимняя столовая», «Зимующие птицы»</w:t>
            </w:r>
          </w:p>
          <w:p w:rsidR="00AE312D" w:rsidRPr="008031C2" w:rsidRDefault="001F7F0B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.Подкормка птиц на прогулке.</w:t>
            </w:r>
          </w:p>
          <w:p w:rsidR="00AE312D" w:rsidRPr="008031C2" w:rsidRDefault="001F7F0B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водой, льдом: «Цветные льдинки»</w:t>
            </w:r>
          </w:p>
          <w:p w:rsidR="00AE312D" w:rsidRDefault="001F7F0B" w:rsidP="002F6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.Целевая прогулка: «Поделки из снега»</w:t>
            </w:r>
          </w:p>
          <w:p w:rsidR="00F2746F" w:rsidRPr="00F2746F" w:rsidRDefault="001F7F0B" w:rsidP="00F2746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F2746F" w:rsidRPr="00F2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 «Что ты знаешь о птицах?»;</w:t>
            </w:r>
          </w:p>
          <w:p w:rsidR="00F2746F" w:rsidRPr="00F2746F" w:rsidRDefault="00F2746F" w:rsidP="00F2746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376">
              <w:rPr>
                <w:rFonts w:ascii="&amp;quot" w:eastAsia="Times New Roman" w:hAnsi="&amp;quot" w:cs="Arial"/>
                <w:color w:val="000000"/>
                <w:sz w:val="27"/>
                <w:szCs w:val="27"/>
                <w:lang w:eastAsia="ru-RU"/>
              </w:rPr>
              <w:t> </w:t>
            </w:r>
            <w:r w:rsidRPr="00F2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помогать птицам зимой»;</w:t>
            </w:r>
          </w:p>
          <w:p w:rsidR="00F2746F" w:rsidRPr="008031C2" w:rsidRDefault="00F2746F" w:rsidP="00F27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7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вут наши пернатые друзья зимой».</w:t>
            </w:r>
            <w:r w:rsidRPr="001F0376">
              <w:rPr>
                <w:rFonts w:ascii="&amp;quot" w:eastAsia="Times New Roman" w:hAnsi="&amp;quot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AE312D" w:rsidP="00F4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Изготовить папку-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передвижку</w:t>
            </w:r>
          </w:p>
          <w:p w:rsidR="00AE312D" w:rsidRPr="008031C2" w:rsidRDefault="00AE312D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«Играем вместе»</w:t>
            </w:r>
          </w:p>
          <w:p w:rsidR="00AE312D" w:rsidRDefault="00AE312D" w:rsidP="00F469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знакомить малышей с природой?» </w:t>
            </w:r>
          </w:p>
          <w:p w:rsidR="00AE312D" w:rsidRPr="008031C2" w:rsidRDefault="00AE312D" w:rsidP="00F469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зону наблюдений за овощами «Мини – огород»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12D" w:rsidRPr="008031C2" w:rsidRDefault="00AE312D" w:rsidP="00F4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игру «Найди такую же снежинку»</w:t>
            </w:r>
          </w:p>
          <w:p w:rsidR="00AE312D" w:rsidRPr="008031C2" w:rsidRDefault="00AE312D" w:rsidP="001F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Март.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4" w:name="5aadde30b200513f8f0895ee590028739248a63a"/>
            <w:bookmarkStart w:id="15" w:name="6"/>
            <w:bookmarkEnd w:id="14"/>
            <w:bookmarkEnd w:id="15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1.Поделки из природного 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материала: «Плетень», «</w:t>
            </w:r>
            <w:proofErr w:type="spellStart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4.Беседы: «На что похожи облака», «О птицах»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.Наблюдения в природе.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.Подкормка птиц.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.Поэзия о весне (заучить).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«Воробушки и автомобиль».</w:t>
            </w:r>
          </w:p>
          <w:p w:rsidR="00AE312D" w:rsidRPr="008031C2" w:rsidRDefault="00AE312D" w:rsidP="005E167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572BAF" w:rsidP="00572BAF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2B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Семинар-</w:t>
            </w:r>
            <w:r w:rsidRPr="00572B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практикум для детей и родителей: «Игра и развлечения, как средство воспитания у детей любви к природе»</w:t>
            </w:r>
            <w:r w:rsidR="00FB2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B213B" w:rsidRDefault="00FB213B" w:rsidP="00FB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3B" w:rsidRPr="00FB213B" w:rsidRDefault="00FB213B" w:rsidP="00FB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B">
              <w:rPr>
                <w:rFonts w:ascii="Times New Roman" w:hAnsi="Times New Roman" w:cs="Times New Roman"/>
                <w:sz w:val="28"/>
                <w:szCs w:val="28"/>
              </w:rPr>
              <w:t>Консультация «Весенние прогулки»</w:t>
            </w:r>
          </w:p>
          <w:p w:rsidR="00FB213B" w:rsidRPr="00572BAF" w:rsidRDefault="00FB213B" w:rsidP="00572B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7B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Изготовление </w:t>
            </w:r>
            <w:proofErr w:type="gramStart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proofErr w:type="gram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\игры «Где ты 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живёшь?»</w:t>
            </w:r>
            <w:r w:rsidR="001F7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7F0B" w:rsidRPr="001F7F0B" w:rsidRDefault="001F7F0B" w:rsidP="007B3CD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1F7F0B">
              <w:rPr>
                <w:rFonts w:ascii="Times New Roman" w:hAnsi="Times New Roman" w:cs="Times New Roman"/>
                <w:sz w:val="28"/>
                <w:szCs w:val="28"/>
              </w:rPr>
              <w:t>Стенгазета со стихами  и фотографиями детей «Зимняя прогулка в детском саду!»</w:t>
            </w:r>
          </w:p>
        </w:tc>
      </w:tr>
    </w:tbl>
    <w:p w:rsidR="009B69BF" w:rsidRPr="008031C2" w:rsidRDefault="000F623D" w:rsidP="000F623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  </w:t>
      </w:r>
      <w:r w:rsidR="009B69BF"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Апрель.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6" w:name="41d2d3bcf5e8356805361576c832da2c71eec74c"/>
            <w:bookmarkStart w:id="17" w:name="7"/>
            <w:bookmarkEnd w:id="16"/>
            <w:bookmarkEnd w:id="17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1.Наблюдения и опыты в природе.</w:t>
            </w:r>
          </w:p>
          <w:p w:rsidR="00AE312D" w:rsidRPr="008031C2" w:rsidRDefault="002D28A3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2.Экологические игры</w:t>
            </w:r>
            <w:r w:rsidR="00572BAF" w:rsidRPr="0057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E312D"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по описанию»</w:t>
            </w:r>
          </w:p>
          <w:p w:rsidR="00AE312D" w:rsidRPr="00572BAF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3.Беседы: «Мамы и их малыши</w:t>
            </w:r>
            <w:r w:rsidR="0057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E312D" w:rsidRPr="008031C2" w:rsidRDefault="00572BAF" w:rsidP="00572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E312D"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«Когда это бывает?» Д/задача: Освоение умений различать части суток: день, ночь, вечер, утро, -  пользуясь цветовыми моделями.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72BAF" w:rsidRDefault="00AE312D" w:rsidP="005E1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</w:p>
          <w:p w:rsidR="00AE312D" w:rsidRPr="008031C2" w:rsidRDefault="00572BAF" w:rsidP="005E16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BAF"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экологического, воспитания детей дошкольного возраста».</w:t>
            </w:r>
          </w:p>
          <w:p w:rsidR="00572BAF" w:rsidRDefault="00572BAF" w:rsidP="007B3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2D" w:rsidRPr="008031C2" w:rsidRDefault="00AE312D" w:rsidP="007B3CD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и принести бумажные кораблики</w:t>
            </w:r>
            <w:r w:rsidR="0057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7B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наблюдения за берёзовой веткой.</w:t>
            </w:r>
          </w:p>
          <w:p w:rsidR="00AE312D" w:rsidRPr="008031C2" w:rsidRDefault="00AE312D" w:rsidP="007B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картинки для рассматривания «Живая природа»</w:t>
            </w:r>
          </w:p>
          <w:p w:rsidR="00AE312D" w:rsidRPr="008031C2" w:rsidRDefault="00AE312D" w:rsidP="007B3CD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игру «Когда это бывает?»</w:t>
            </w:r>
          </w:p>
        </w:tc>
      </w:tr>
    </w:tbl>
    <w:p w:rsidR="009B69BF" w:rsidRPr="008031C2" w:rsidRDefault="009B69BF" w:rsidP="009B69B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0F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1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Май.</w:t>
      </w:r>
    </w:p>
    <w:tbl>
      <w:tblPr>
        <w:tblW w:w="10348" w:type="dxa"/>
        <w:tblInd w:w="-1172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2"/>
      </w:tblGrid>
      <w:tr w:rsidR="00AE312D" w:rsidRPr="008031C2" w:rsidTr="00AE312D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8" w:name="28f74ffcd88a87eee098c5acc9ef29058c6f9291"/>
            <w:bookmarkStart w:id="19" w:name="8"/>
            <w:bookmarkEnd w:id="18"/>
            <w:bookmarkEnd w:id="19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</w:tr>
      <w:tr w:rsidR="00AE312D" w:rsidRPr="008031C2" w:rsidTr="00AE31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1.Обследование детей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«Солнышко», «Дождик – дождик», «Радуга – дуга»</w:t>
            </w:r>
          </w:p>
          <w:p w:rsidR="00AE312D" w:rsidRPr="001158F8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3.Экологические игры: «Кто, где живёт?», «Найди дерево по описанию»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4.Беседы: «Что подарит лето нам?», «Что солнце нагревает быстрее?», «Кто рождается весной?» (у кого </w:t>
            </w:r>
            <w:r w:rsidRPr="00115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весной появляются детёныши, рассмотреть иллюстрации)</w:t>
            </w:r>
          </w:p>
          <w:p w:rsidR="00AE312D" w:rsidRPr="008031C2" w:rsidRDefault="00AE312D" w:rsidP="005E1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5.Наблюдения на прогулках.</w:t>
            </w:r>
          </w:p>
          <w:p w:rsidR="00AE312D" w:rsidRPr="008031C2" w:rsidRDefault="00AE312D" w:rsidP="002D2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художественной литературы.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312D" w:rsidRDefault="00AE312D" w:rsidP="002D28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Фотовыставка «Лучшие места отдыха и прогулок с детьми в нашем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селе</w:t>
            </w:r>
            <w:r w:rsidRPr="00803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7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28A3" w:rsidRDefault="002D28A3" w:rsidP="002D28A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A3" w:rsidRPr="002D28A3" w:rsidRDefault="002D28A3" w:rsidP="00572BA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D28A3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 родителей к участию в конкурсе «Мусорная </w:t>
            </w:r>
            <w:r w:rsidRPr="002D2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фантазия» изготовление поделок из пластиковых бутылок.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D28A3" w:rsidRPr="002D28A3" w:rsidRDefault="002D28A3" w:rsidP="002D28A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альбомов «Домашние и дикие животные».</w:t>
            </w:r>
          </w:p>
          <w:p w:rsidR="002D28A3" w:rsidRPr="008031C2" w:rsidRDefault="002D28A3" w:rsidP="002D28A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B69BF" w:rsidRDefault="009B69BF" w:rsidP="009B69BF"/>
    <w:p w:rsidR="004224D0" w:rsidRDefault="004224D0" w:rsidP="00422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Воспитание, образование и</w:t>
      </w:r>
    </w:p>
    <w:p w:rsidR="004224D0" w:rsidRPr="008031C2" w:rsidRDefault="004224D0" w:rsidP="004224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3-4 лет в детском саду.  – М.: Просвещение, 2005.</w:t>
      </w:r>
    </w:p>
    <w:p w:rsidR="004224D0" w:rsidRDefault="004224D0" w:rsidP="004224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D0" w:rsidRDefault="004224D0" w:rsidP="004224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Дрязгунова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Дидактические игры для ознакомления дошкольников с растениями. – М.: Просвещение, 1981</w:t>
      </w:r>
    </w:p>
    <w:p w:rsidR="004224D0" w:rsidRDefault="004224D0" w:rsidP="004224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Познавательное развитие детей 2-7лет: метод</w:t>
      </w:r>
      <w:proofErr w:type="gram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2010</w:t>
      </w:r>
    </w:p>
    <w:p w:rsidR="004224D0" w:rsidRPr="008031C2" w:rsidRDefault="004224D0" w:rsidP="004224D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Тематичес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дни и недели в детском саду. – М.: ТЦ Сфера, 2005</w:t>
      </w:r>
    </w:p>
    <w:p w:rsidR="004224D0" w:rsidRDefault="004224D0" w:rsidP="00422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D0" w:rsidRDefault="004224D0" w:rsidP="004224D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Е.Л., </w:t>
      </w: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Брофман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Булычева А.И. и др. Чего на свете не бывает?: Занимательные игры для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 3 до 6 лет. – М.: Просвеще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1991</w:t>
      </w:r>
    </w:p>
    <w:p w:rsidR="004224D0" w:rsidRDefault="004224D0" w:rsidP="004224D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224D0" w:rsidRPr="008031C2" w:rsidRDefault="004224D0" w:rsidP="004224D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ознакомления дошкольников с предметным миром. – М.: Педагогическое общество России, 2007</w:t>
      </w:r>
    </w:p>
    <w:p w:rsidR="004224D0" w:rsidRDefault="004224D0" w:rsidP="004224D0"/>
    <w:p w:rsidR="00611AB9" w:rsidRPr="009B69BF" w:rsidRDefault="00611AB9" w:rsidP="009B69BF"/>
    <w:sectPr w:rsidR="00611AB9" w:rsidRPr="009B69BF" w:rsidSect="004224D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38"/>
    <w:multiLevelType w:val="multilevel"/>
    <w:tmpl w:val="41048C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4B4A"/>
    <w:multiLevelType w:val="multilevel"/>
    <w:tmpl w:val="E684F9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90037"/>
    <w:multiLevelType w:val="multilevel"/>
    <w:tmpl w:val="FA2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A2192"/>
    <w:multiLevelType w:val="multilevel"/>
    <w:tmpl w:val="216A28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C0F93"/>
    <w:multiLevelType w:val="multilevel"/>
    <w:tmpl w:val="701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84D45"/>
    <w:multiLevelType w:val="multilevel"/>
    <w:tmpl w:val="224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4B"/>
    <w:rsid w:val="00074C44"/>
    <w:rsid w:val="00082257"/>
    <w:rsid w:val="000C4E7A"/>
    <w:rsid w:val="000F623D"/>
    <w:rsid w:val="001158F8"/>
    <w:rsid w:val="001C0165"/>
    <w:rsid w:val="001E6903"/>
    <w:rsid w:val="001F7F0B"/>
    <w:rsid w:val="002241C6"/>
    <w:rsid w:val="0028395F"/>
    <w:rsid w:val="00297142"/>
    <w:rsid w:val="002C48DF"/>
    <w:rsid w:val="002D28A3"/>
    <w:rsid w:val="002F64E9"/>
    <w:rsid w:val="00325B7D"/>
    <w:rsid w:val="004224D0"/>
    <w:rsid w:val="0056393C"/>
    <w:rsid w:val="00572BAF"/>
    <w:rsid w:val="005E1678"/>
    <w:rsid w:val="005F50F8"/>
    <w:rsid w:val="00611AB9"/>
    <w:rsid w:val="0067774A"/>
    <w:rsid w:val="007B3CDF"/>
    <w:rsid w:val="007D5EB7"/>
    <w:rsid w:val="007D7C67"/>
    <w:rsid w:val="0081333A"/>
    <w:rsid w:val="009049EF"/>
    <w:rsid w:val="00906D97"/>
    <w:rsid w:val="00963C7D"/>
    <w:rsid w:val="00967D27"/>
    <w:rsid w:val="009B69BF"/>
    <w:rsid w:val="00A10103"/>
    <w:rsid w:val="00A14A13"/>
    <w:rsid w:val="00AC5C4B"/>
    <w:rsid w:val="00AE312D"/>
    <w:rsid w:val="00B969D7"/>
    <w:rsid w:val="00BA7622"/>
    <w:rsid w:val="00D72EAE"/>
    <w:rsid w:val="00EA7E90"/>
    <w:rsid w:val="00EF2690"/>
    <w:rsid w:val="00F06923"/>
    <w:rsid w:val="00F10207"/>
    <w:rsid w:val="00F14627"/>
    <w:rsid w:val="00F2746F"/>
    <w:rsid w:val="00F469C0"/>
    <w:rsid w:val="00FB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C5C4B"/>
  </w:style>
  <w:style w:type="paragraph" w:customStyle="1" w:styleId="c0">
    <w:name w:val="c0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C5C4B"/>
  </w:style>
  <w:style w:type="character" w:customStyle="1" w:styleId="c2">
    <w:name w:val="c2"/>
    <w:basedOn w:val="a0"/>
    <w:rsid w:val="00AC5C4B"/>
  </w:style>
  <w:style w:type="paragraph" w:customStyle="1" w:styleId="c13">
    <w:name w:val="c13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5C4B"/>
  </w:style>
  <w:style w:type="paragraph" w:customStyle="1" w:styleId="c15">
    <w:name w:val="c15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C5C4B"/>
  </w:style>
  <w:style w:type="paragraph" w:customStyle="1" w:styleId="c49">
    <w:name w:val="c49"/>
    <w:basedOn w:val="a"/>
    <w:rsid w:val="00A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CA19-0A67-4B0C-9BBE-532A8A7D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Titan</cp:lastModifiedBy>
  <cp:revision>6</cp:revision>
  <dcterms:created xsi:type="dcterms:W3CDTF">2021-09-08T16:34:00Z</dcterms:created>
  <dcterms:modified xsi:type="dcterms:W3CDTF">2021-10-10T15:04:00Z</dcterms:modified>
</cp:coreProperties>
</file>