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A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Весе</w:t>
      </w:r>
      <w:r w:rsidR="00A70928" w:rsidRPr="00A70928">
        <w:rPr>
          <w:b/>
          <w:bCs/>
          <w:color w:val="000000"/>
          <w:sz w:val="28"/>
          <w:szCs w:val="28"/>
        </w:rPr>
        <w:t xml:space="preserve">нне-пасхальное развлечение для </w:t>
      </w:r>
      <w:r w:rsidRPr="00A70928">
        <w:rPr>
          <w:b/>
          <w:bCs/>
          <w:color w:val="000000"/>
          <w:sz w:val="28"/>
          <w:szCs w:val="28"/>
        </w:rPr>
        <w:t xml:space="preserve"> младшей </w:t>
      </w:r>
      <w:r w:rsidR="00A70928" w:rsidRPr="00A70928">
        <w:rPr>
          <w:b/>
          <w:bCs/>
          <w:color w:val="000000"/>
          <w:sz w:val="28"/>
          <w:szCs w:val="28"/>
        </w:rPr>
        <w:t>группы</w:t>
      </w:r>
      <w:r w:rsidR="007C30FB">
        <w:rPr>
          <w:b/>
          <w:bCs/>
          <w:color w:val="000000"/>
          <w:sz w:val="28"/>
          <w:szCs w:val="28"/>
        </w:rPr>
        <w:t xml:space="preserve"> 2021г.</w:t>
      </w:r>
    </w:p>
    <w:p w:rsidR="007C30FB" w:rsidRPr="00A70928" w:rsidRDefault="007C30FB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 воспитатель Сырова Н.А.</w:t>
      </w:r>
    </w:p>
    <w:p w:rsidR="00B279A8" w:rsidRPr="00A70928" w:rsidRDefault="00A7092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 xml:space="preserve">Под музыку входят дети </w:t>
      </w:r>
      <w:r w:rsidR="00B279A8" w:rsidRPr="00A70928">
        <w:rPr>
          <w:i/>
          <w:iCs/>
          <w:color w:val="000000"/>
          <w:sz w:val="28"/>
          <w:szCs w:val="28"/>
        </w:rPr>
        <w:t xml:space="preserve"> младшей группы и садятся на стульчики. 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Пришла весна,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Весна - красна,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И всех гулять зовет она!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Солнце ясное встает,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Всех на улицу зовет!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Песню о весне споем,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Весну в гости позовем!</w:t>
      </w:r>
    </w:p>
    <w:p w:rsidR="00B279A8" w:rsidRPr="00A70928" w:rsidRDefault="00A7092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Песня «Лучики сияют»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Весной повсюду тает снег, птицы возвращаются из теплых краев. Они заливаются на все голоса, а громче всех поет жаворонок.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70928">
        <w:rPr>
          <w:color w:val="000000"/>
          <w:sz w:val="28"/>
          <w:szCs w:val="28"/>
        </w:rPr>
        <w:t>Жаворонушки</w:t>
      </w:r>
      <w:proofErr w:type="spellEnd"/>
      <w:r w:rsidRPr="00A70928">
        <w:rPr>
          <w:color w:val="000000"/>
          <w:sz w:val="28"/>
          <w:szCs w:val="28"/>
        </w:rPr>
        <w:t>, прилетите к нам,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Весну ясную, весну красную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Принесите нам!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Ждет веселая игра,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Мы играем с вами?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Дети:</w:t>
      </w:r>
      <w:r w:rsidRPr="00A70928">
        <w:rPr>
          <w:color w:val="000000"/>
          <w:sz w:val="28"/>
          <w:szCs w:val="28"/>
        </w:rPr>
        <w:t> Да!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У птиц сейчас много работы - надо построить гнездо для своей семьи, отложить в нем яички, вывести птенцов. Сейчас мы поиграем в игру.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Игра «Построй и займи гнездо»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Несколько детей «гнёздышки» встают в пары и берут друг друга за руки. Дети-птицы под музыку летают, с окончанием музыки занимают гнёзда.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А сейчас поиграем в игру «Найди свое гнездо».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Игра «Найди своё гнездо»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На полу раскладываются обручи разного цвета, детям дают яйца (или ленточки) разного цвета. Под музыку дети - птички летают, с окончанием музыки присаживаются у «гнезда»- обруча с яичками такого же цвета, что и обруч.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Звонко капают капели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lastRenderedPageBreak/>
        <w:t>Возле нашего окна,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Птицы весело запели-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Пасха в гости к нам пришла!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Солнышко весеннее ярче нам свети,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Светлая Пасха подольше погости!</w:t>
      </w:r>
    </w:p>
    <w:p w:rsidR="00B279A8" w:rsidRPr="00A70928" w:rsidRDefault="005C1ED2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«Пасхальная песенка</w:t>
      </w:r>
      <w:r w:rsidR="00B279A8" w:rsidRPr="00A70928">
        <w:rPr>
          <w:b/>
          <w:bCs/>
          <w:color w:val="000000"/>
          <w:sz w:val="28"/>
          <w:szCs w:val="28"/>
        </w:rPr>
        <w:t xml:space="preserve">» муз. И. </w:t>
      </w:r>
      <w:proofErr w:type="spellStart"/>
      <w:r w:rsidR="00B279A8" w:rsidRPr="00A70928">
        <w:rPr>
          <w:b/>
          <w:bCs/>
          <w:color w:val="000000"/>
          <w:sz w:val="28"/>
          <w:szCs w:val="28"/>
        </w:rPr>
        <w:t>Рутениной</w:t>
      </w:r>
      <w:proofErr w:type="spellEnd"/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Звучит колокольный звон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 эту светлую седмицу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Будем петь и танцевать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Пасху Светлую встречать!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Веселится народ -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Праздник Пасхи у ворот!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Весной много чудесных праздников. Среди всех христианских праздников Пасха Христова – самый торжественный.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Ребята, а что это за праздник Пасха? Пасха – самый светлый и добрый праздник. В каждой семье ждут и любят праздник Пасхи. К этому празднику всегда готовятся: пекут куличики, готовят творожную пасху, красят яйца. В день Светлой Пасхи полагается угощать всех встречных яйцами и приветствовать их словами «Христос</w:t>
      </w:r>
      <w:proofErr w:type="gramStart"/>
      <w:r w:rsidR="005C1ED2">
        <w:rPr>
          <w:color w:val="000000"/>
          <w:sz w:val="28"/>
          <w:szCs w:val="28"/>
        </w:rPr>
        <w:t xml:space="preserve"> </w:t>
      </w:r>
      <w:r w:rsidRPr="00A70928">
        <w:rPr>
          <w:color w:val="000000"/>
          <w:sz w:val="28"/>
          <w:szCs w:val="28"/>
        </w:rPr>
        <w:t xml:space="preserve"> В</w:t>
      </w:r>
      <w:proofErr w:type="gramEnd"/>
      <w:r w:rsidRPr="00A70928">
        <w:rPr>
          <w:color w:val="000000"/>
          <w:sz w:val="28"/>
          <w:szCs w:val="28"/>
        </w:rPr>
        <w:t>оскрес!», в ответ говорят «Воистину Воскрес!» и тоже дают угощение.</w:t>
      </w:r>
    </w:p>
    <w:p w:rsidR="00B279A8" w:rsidRPr="00A70928" w:rsidRDefault="00B279A8" w:rsidP="005C1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Наши ребята приготовили стихотворения о Пасхе.</w:t>
      </w:r>
    </w:p>
    <w:p w:rsidR="00B279A8" w:rsidRPr="00A70928" w:rsidRDefault="00A7092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1 ребёнок</w:t>
      </w:r>
      <w:proofErr w:type="gramStart"/>
      <w:r w:rsidRPr="00A70928">
        <w:rPr>
          <w:b/>
          <w:bCs/>
          <w:color w:val="000000"/>
          <w:sz w:val="28"/>
          <w:szCs w:val="28"/>
        </w:rPr>
        <w:t xml:space="preserve"> </w:t>
      </w:r>
      <w:r w:rsidR="00B279A8" w:rsidRPr="00A70928">
        <w:rPr>
          <w:b/>
          <w:bCs/>
          <w:color w:val="000000"/>
          <w:sz w:val="28"/>
          <w:szCs w:val="28"/>
        </w:rPr>
        <w:t>:</w:t>
      </w:r>
      <w:proofErr w:type="gramEnd"/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Звонко капают капели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Возле нашего окна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Птицы весело запели: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«Пасха! Пасха! К нам пришла!»</w:t>
      </w:r>
    </w:p>
    <w:p w:rsidR="00B279A8" w:rsidRPr="00A70928" w:rsidRDefault="00A7092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2 ребёнок</w:t>
      </w:r>
      <w:proofErr w:type="gramStart"/>
      <w:r w:rsidRPr="00A70928">
        <w:rPr>
          <w:b/>
          <w:bCs/>
          <w:color w:val="000000"/>
          <w:sz w:val="28"/>
          <w:szCs w:val="28"/>
        </w:rPr>
        <w:t xml:space="preserve"> </w:t>
      </w:r>
      <w:r w:rsidR="00B279A8" w:rsidRPr="00A70928">
        <w:rPr>
          <w:b/>
          <w:bCs/>
          <w:color w:val="000000"/>
          <w:sz w:val="28"/>
          <w:szCs w:val="28"/>
        </w:rPr>
        <w:t>:</w:t>
      </w:r>
      <w:proofErr w:type="gramEnd"/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Над лугами и полями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Светит солнышко над нами.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Долгожданная весна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Нам день Пасхи принесла!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3 ребёнок: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lastRenderedPageBreak/>
        <w:t>Праздник Пасхи - светлый, чистый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День, когда Христос воскрес.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Радость солнышком лучистым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Улыбается с небес.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4 ребёнок: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Словно яркая раскраска,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 нам домой явилась Пасха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Принесла в своём лукошке,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Яйца, булочки, лепёшки,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Пироги, блины и чай.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Пасху весело встречай!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3 ребёнок: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Пасха. Празднично кругом.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Чистотой сверкает дом.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Верба на столе и пасха.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Так светло и так прекрасно!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4 ребёнок: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Как люблю я праздник Пасхи!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Приготовлюсь к четвергу –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Бабушка яиц накрасит,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 ей тоже помогу.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5 ребёнок: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Сегодня праздник Светлой Пасхи,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Куличи, на яйцах краски,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Гости, праздничный обед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И печали в доме нет.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Вдруг раздаётся плач. Вбегают два кролика и вытирают платком слёзы.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Что случилось, милые крольчата, почему вы плачете? Сегодня же такой прекрасный день. Солнышко светит, птички поют, все вокруг празднуют.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Пасхальные кролики: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lastRenderedPageBreak/>
        <w:t>Когда мы спешили на праздник сюда,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У нас приключилась большая беда.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Нас мама отправила к вам в детский сад,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Чтоб с праздником Пасхи поздравить ребят.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Мы угощенье в пути потеряли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Наверное, волки их злые украли.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Милые зайки, не печальтесь так. Сегодня же не простой день, а волшебный. Я верю, что ваша корзиночка обязательно найдётся. А сейчас наши ребята вас развеселят и споют вам песенку.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Песня «</w:t>
      </w:r>
      <w:proofErr w:type="spellStart"/>
      <w:r w:rsidRPr="00A70928">
        <w:rPr>
          <w:b/>
          <w:bCs/>
          <w:color w:val="000000"/>
          <w:sz w:val="28"/>
          <w:szCs w:val="28"/>
        </w:rPr>
        <w:t>Весняночка-весна</w:t>
      </w:r>
      <w:proofErr w:type="spellEnd"/>
      <w:r w:rsidRPr="00A70928">
        <w:rPr>
          <w:b/>
          <w:bCs/>
          <w:color w:val="000000"/>
          <w:sz w:val="28"/>
          <w:szCs w:val="28"/>
        </w:rPr>
        <w:t xml:space="preserve">» 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Ну, что, крольчата, настроение немного поднялось?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Пасхальные кролики: </w:t>
      </w:r>
      <w:r w:rsidRPr="00A70928">
        <w:rPr>
          <w:color w:val="000000"/>
          <w:sz w:val="28"/>
          <w:szCs w:val="28"/>
        </w:rPr>
        <w:t>Да, а у вас тут очень весело. Ой, мы совсем забыли, наша мама передала вам письмо </w:t>
      </w:r>
      <w:r w:rsidRPr="00A70928">
        <w:rPr>
          <w:i/>
          <w:iCs/>
          <w:color w:val="000000"/>
          <w:sz w:val="28"/>
          <w:szCs w:val="28"/>
        </w:rPr>
        <w:t>(протягивают конверт ведущему).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 </w:t>
      </w:r>
      <w:r w:rsidRPr="00A70928">
        <w:rPr>
          <w:b/>
          <w:bCs/>
          <w:i/>
          <w:iCs/>
          <w:color w:val="000000"/>
          <w:sz w:val="28"/>
          <w:szCs w:val="28"/>
        </w:rPr>
        <w:t>(читает</w:t>
      </w:r>
      <w:r w:rsidRPr="00A70928">
        <w:rPr>
          <w:i/>
          <w:iCs/>
          <w:color w:val="000000"/>
          <w:sz w:val="28"/>
          <w:szCs w:val="28"/>
        </w:rPr>
        <w:t>)</w:t>
      </w:r>
      <w:r w:rsidRPr="00A70928">
        <w:rPr>
          <w:color w:val="000000"/>
          <w:sz w:val="28"/>
          <w:szCs w:val="28"/>
        </w:rPr>
        <w:t xml:space="preserve">: «Дорогие, ребята! Поздравляю вас с праздником Пасхи Христовой. Сама прийти к вам в детский сад не могу, очень занята. Задумала я порадовать гостей и испечь кулич. Но вот беда: рецепт написан такими буквами, не могу разобрать, </w:t>
      </w:r>
      <w:proofErr w:type="gramStart"/>
      <w:r w:rsidRPr="00A70928">
        <w:rPr>
          <w:color w:val="000000"/>
          <w:sz w:val="28"/>
          <w:szCs w:val="28"/>
        </w:rPr>
        <w:t>какие</w:t>
      </w:r>
      <w:proofErr w:type="gramEnd"/>
      <w:r w:rsidRPr="00A70928">
        <w:rPr>
          <w:color w:val="000000"/>
          <w:sz w:val="28"/>
          <w:szCs w:val="28"/>
        </w:rPr>
        <w:t xml:space="preserve"> же продукты мне понадобятся? Может, вы поможете?»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Загадки для детей на пасхальную тему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1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Крепкий, круглый пузырёк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Цветом бел, внутри желток.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Курочки его несут,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Расскажите, как зовут? </w:t>
      </w:r>
      <w:r w:rsidRPr="00A70928">
        <w:rPr>
          <w:b/>
          <w:bCs/>
          <w:color w:val="000000"/>
          <w:sz w:val="28"/>
          <w:szCs w:val="28"/>
        </w:rPr>
        <w:t>(Яйцо)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2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 живу в морской воде,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Нет меня - и быть беде!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Каждый повар уважает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И по вкусу добавляет.</w:t>
      </w:r>
      <w:r w:rsidRPr="00A70928">
        <w:rPr>
          <w:b/>
          <w:bCs/>
          <w:color w:val="000000"/>
          <w:sz w:val="28"/>
          <w:szCs w:val="28"/>
        </w:rPr>
        <w:t> (Соль)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3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Любят пить котята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Да малые ребята. </w:t>
      </w:r>
      <w:r w:rsidRPr="00A70928">
        <w:rPr>
          <w:b/>
          <w:bCs/>
          <w:color w:val="000000"/>
          <w:sz w:val="28"/>
          <w:szCs w:val="28"/>
        </w:rPr>
        <w:t>(Молоко)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4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lastRenderedPageBreak/>
        <w:t>Из меня пекут ватрушки,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И оладьи, и блины,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 торты, пироги и плюшки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 xml:space="preserve">Положить меня </w:t>
      </w:r>
      <w:proofErr w:type="gramStart"/>
      <w:r w:rsidRPr="00A70928">
        <w:rPr>
          <w:color w:val="000000"/>
          <w:sz w:val="28"/>
          <w:szCs w:val="28"/>
        </w:rPr>
        <w:t>должны</w:t>
      </w:r>
      <w:proofErr w:type="gramEnd"/>
      <w:r w:rsidRPr="00A70928">
        <w:rPr>
          <w:color w:val="000000"/>
          <w:sz w:val="28"/>
          <w:szCs w:val="28"/>
        </w:rPr>
        <w:t>. </w:t>
      </w:r>
      <w:r w:rsidRPr="00A70928">
        <w:rPr>
          <w:b/>
          <w:bCs/>
          <w:color w:val="000000"/>
          <w:sz w:val="28"/>
          <w:szCs w:val="28"/>
        </w:rPr>
        <w:t>(Мука)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5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Он на веточке созрел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Фрукт красив и загорел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Любят белки грызть его,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Прятать на зиму в дупло. </w:t>
      </w:r>
      <w:r w:rsidRPr="00A70928">
        <w:rPr>
          <w:b/>
          <w:bCs/>
          <w:color w:val="000000"/>
          <w:sz w:val="28"/>
          <w:szCs w:val="28"/>
        </w:rPr>
        <w:t>(Орех)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6 загадка: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Виноградинку сушили,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На солнцепёке положили.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Она от зноя истомилась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А во что же превратилась?</w:t>
      </w:r>
      <w:r w:rsidRPr="00A70928">
        <w:rPr>
          <w:b/>
          <w:bCs/>
          <w:color w:val="000000"/>
          <w:sz w:val="28"/>
          <w:szCs w:val="28"/>
        </w:rPr>
        <w:t> (Изюм)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Молодцы, ребята, теперь-то мама - крольчиха точно порадует всех гостей пасхальным куличом </w:t>
      </w:r>
      <w:r w:rsidRPr="00A70928">
        <w:rPr>
          <w:i/>
          <w:iCs/>
          <w:color w:val="000000"/>
          <w:sz w:val="28"/>
          <w:szCs w:val="28"/>
        </w:rPr>
        <w:t>(обращаясь к крольчатам)</w:t>
      </w:r>
      <w:r w:rsidRPr="00A70928">
        <w:rPr>
          <w:color w:val="000000"/>
          <w:sz w:val="28"/>
          <w:szCs w:val="28"/>
        </w:rPr>
        <w:t> - Держите свой рецепт</w:t>
      </w:r>
      <w:r w:rsidRPr="00A70928">
        <w:rPr>
          <w:i/>
          <w:iCs/>
          <w:color w:val="000000"/>
          <w:sz w:val="28"/>
          <w:szCs w:val="28"/>
        </w:rPr>
        <w:t>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Пасхальные крольчата:</w:t>
      </w:r>
      <w:r w:rsidRPr="00A70928">
        <w:rPr>
          <w:color w:val="000000"/>
          <w:sz w:val="28"/>
          <w:szCs w:val="28"/>
        </w:rPr>
        <w:t> Спасибо, вам, ребята, мама будет очень рада.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Крольчата, будьте гостями на нашем празднике, садитесь на стульчики.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 xml:space="preserve"> В честь праздника Пасхи устраивались весёлые развлечения: и млад, и </w:t>
      </w:r>
      <w:proofErr w:type="gramStart"/>
      <w:r w:rsidRPr="00A70928">
        <w:rPr>
          <w:color w:val="000000"/>
          <w:sz w:val="28"/>
          <w:szCs w:val="28"/>
        </w:rPr>
        <w:t>стар</w:t>
      </w:r>
      <w:proofErr w:type="gramEnd"/>
      <w:r w:rsidRPr="00A70928">
        <w:rPr>
          <w:color w:val="000000"/>
          <w:sz w:val="28"/>
          <w:szCs w:val="28"/>
        </w:rPr>
        <w:t xml:space="preserve"> катались на каруселях, водили хороводы, на улице играли в народные игры. Вот сейчас я вам предлагаю «прокатиться на карусели».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Игра «Карусель»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Дети держаться за ленточки и двигаются по кругу под песню.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Ведущий: </w:t>
      </w:r>
      <w:r w:rsidRPr="00A70928">
        <w:rPr>
          <w:color w:val="000000"/>
          <w:sz w:val="28"/>
          <w:szCs w:val="28"/>
        </w:rPr>
        <w:t>Ребята, а давайте вспомним с вами сказку, где встречается яичко.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Как она называется?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Дети:</w:t>
      </w:r>
      <w:r w:rsidRPr="00A70928">
        <w:rPr>
          <w:color w:val="000000"/>
          <w:sz w:val="28"/>
          <w:szCs w:val="28"/>
        </w:rPr>
        <w:t> «Курочка Ряба».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Инсценировка сказки «Курочка Ряба»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Жили-были в одной деревушке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Старичок со своею старушкой.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lastRenderedPageBreak/>
        <w:t xml:space="preserve">Дружно жили они, не </w:t>
      </w:r>
      <w:proofErr w:type="gramStart"/>
      <w:r w:rsidRPr="00A70928">
        <w:rPr>
          <w:color w:val="000000"/>
          <w:sz w:val="28"/>
          <w:szCs w:val="28"/>
        </w:rPr>
        <w:t>тужили</w:t>
      </w:r>
      <w:proofErr w:type="gramEnd"/>
      <w:r w:rsidRPr="00A70928">
        <w:rPr>
          <w:color w:val="000000"/>
          <w:sz w:val="28"/>
          <w:szCs w:val="28"/>
        </w:rPr>
        <w:t>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Вместе в церковь в субботу ходили,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Вместе хозяйство вели,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Вместе пекли пироги.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Дед, а ты печку затопил?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Сегодня я затею пир.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Ведь праздник Пасхи наступил.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А я выбился из сил: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Дров наколол, воды наносил,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Печку давно для тебя натопил.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Ай да помощник! И я не дремала.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Тесто поставила, ягоду намяла,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Сахар насыпала. Вкусный пирог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 печку сажу я, поспеет он в срок.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Сладкого морса в кувшинчики налили…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Бабка, мы яйца покрасить забыли!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Ну, это беда не беда!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Курочка Ряба! Иди к нам сюда!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A70928">
        <w:rPr>
          <w:i/>
          <w:iCs/>
          <w:color w:val="000000"/>
          <w:sz w:val="28"/>
          <w:szCs w:val="28"/>
        </w:rPr>
        <w:t>Появляется Курочка Ряба</w:t>
      </w:r>
      <w:proofErr w:type="gramEnd"/>
      <w:r w:rsidRPr="00A70928">
        <w:rPr>
          <w:i/>
          <w:iCs/>
          <w:color w:val="000000"/>
          <w:sz w:val="28"/>
          <w:szCs w:val="28"/>
        </w:rPr>
        <w:t xml:space="preserve"> с золотым яйцом.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Курочка Ряба: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Здравствуй, Дед, и здравствуй, Баба!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70928">
        <w:rPr>
          <w:color w:val="000000"/>
          <w:sz w:val="28"/>
          <w:szCs w:val="28"/>
        </w:rPr>
        <w:t>Постаралась Кура Ряба</w:t>
      </w:r>
      <w:proofErr w:type="gramEnd"/>
      <w:r w:rsidRPr="00A70928">
        <w:rPr>
          <w:color w:val="000000"/>
          <w:sz w:val="28"/>
          <w:szCs w:val="28"/>
        </w:rPr>
        <w:t>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Вы не слушали меня,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А говорила я не зря: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70928">
        <w:rPr>
          <w:color w:val="000000"/>
          <w:sz w:val="28"/>
          <w:szCs w:val="28"/>
        </w:rPr>
        <w:t>Ко</w:t>
      </w:r>
      <w:proofErr w:type="gramEnd"/>
      <w:r w:rsidRPr="00A70928">
        <w:rPr>
          <w:color w:val="000000"/>
          <w:sz w:val="28"/>
          <w:szCs w:val="28"/>
        </w:rPr>
        <w:t xml:space="preserve"> Христову дню я яичко принесу.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Да яйцо-то непростое принесла вам – золотое!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lastRenderedPageBreak/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Дед, Яйцо горит, как жар.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 подумал, что пожар!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Жалко красит золотое, пусть оно стоит такое.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А тебе, моя хохлушка, я зерна насыплю в кружку.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Ну а я воды налью,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 xml:space="preserve">Тоже </w:t>
      </w:r>
      <w:proofErr w:type="spellStart"/>
      <w:r w:rsidRPr="00A70928">
        <w:rPr>
          <w:color w:val="000000"/>
          <w:sz w:val="28"/>
          <w:szCs w:val="28"/>
        </w:rPr>
        <w:t>Рябу</w:t>
      </w:r>
      <w:proofErr w:type="spellEnd"/>
      <w:r w:rsidRPr="00A70928">
        <w:rPr>
          <w:color w:val="000000"/>
          <w:sz w:val="28"/>
          <w:szCs w:val="28"/>
        </w:rPr>
        <w:t xml:space="preserve"> похвалю.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 xml:space="preserve">Дед, Баба и довольно </w:t>
      </w:r>
      <w:proofErr w:type="spellStart"/>
      <w:r w:rsidRPr="00A70928">
        <w:rPr>
          <w:i/>
          <w:iCs/>
          <w:color w:val="000000"/>
          <w:sz w:val="28"/>
          <w:szCs w:val="28"/>
        </w:rPr>
        <w:t>кудахтающая</w:t>
      </w:r>
      <w:proofErr w:type="spellEnd"/>
      <w:r w:rsidRPr="00A70928">
        <w:rPr>
          <w:i/>
          <w:iCs/>
          <w:color w:val="000000"/>
          <w:sz w:val="28"/>
          <w:szCs w:val="28"/>
        </w:rPr>
        <w:t xml:space="preserve"> Курочка Ряба уходят. Появляется Мышка.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Всё бы ладно, но, детишки,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 доме том жила и Мышка.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Она по полу бежала и яичко увидала.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Мышка: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Что за странное яйцо?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Словно жар, горит оно!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С ним немножко поиграю,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Лапкой трону, покатаю!</w:t>
      </w:r>
      <w:r w:rsidRPr="00A70928">
        <w:rPr>
          <w:i/>
          <w:iCs/>
          <w:color w:val="000000"/>
          <w:sz w:val="28"/>
          <w:szCs w:val="28"/>
        </w:rPr>
        <w:t> (Роняет и разбивает яичко).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 xml:space="preserve">Ой, пока не видят </w:t>
      </w:r>
      <w:proofErr w:type="gramStart"/>
      <w:r w:rsidRPr="00A70928">
        <w:rPr>
          <w:color w:val="000000"/>
          <w:sz w:val="28"/>
          <w:szCs w:val="28"/>
        </w:rPr>
        <w:t>Дедка</w:t>
      </w:r>
      <w:proofErr w:type="gramEnd"/>
      <w:r w:rsidRPr="00A70928">
        <w:rPr>
          <w:color w:val="000000"/>
          <w:sz w:val="28"/>
          <w:szCs w:val="28"/>
        </w:rPr>
        <w:t xml:space="preserve"> с Бабкой,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Мышке ноги делать надо! </w:t>
      </w:r>
      <w:r w:rsidRPr="00A70928">
        <w:rPr>
          <w:i/>
          <w:iCs/>
          <w:color w:val="000000"/>
          <w:sz w:val="28"/>
          <w:szCs w:val="28"/>
        </w:rPr>
        <w:t>(убегает).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Входят Дед и Баба. Замечают разбитое яйцо.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Вот так горе! Вот беда!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Это Мышка, Дед, она!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Что же делать? Как тут быть?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 xml:space="preserve">Будем, </w:t>
      </w:r>
      <w:proofErr w:type="gramStart"/>
      <w:r w:rsidRPr="00A70928">
        <w:rPr>
          <w:color w:val="000000"/>
          <w:sz w:val="28"/>
          <w:szCs w:val="28"/>
        </w:rPr>
        <w:t>старый</w:t>
      </w:r>
      <w:proofErr w:type="gramEnd"/>
      <w:r w:rsidRPr="00A70928">
        <w:rPr>
          <w:color w:val="000000"/>
          <w:sz w:val="28"/>
          <w:szCs w:val="28"/>
        </w:rPr>
        <w:t>, слёзы лить!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lastRenderedPageBreak/>
        <w:t xml:space="preserve">Дед и Баба плачут. </w:t>
      </w:r>
      <w:proofErr w:type="gramStart"/>
      <w:r w:rsidRPr="00A70928">
        <w:rPr>
          <w:i/>
          <w:iCs/>
          <w:color w:val="000000"/>
          <w:sz w:val="28"/>
          <w:szCs w:val="28"/>
        </w:rPr>
        <w:t>Входит Курочка Ряба</w:t>
      </w:r>
      <w:proofErr w:type="gramEnd"/>
      <w:r w:rsidRPr="00A70928">
        <w:rPr>
          <w:i/>
          <w:iCs/>
          <w:color w:val="000000"/>
          <w:sz w:val="28"/>
          <w:szCs w:val="28"/>
        </w:rPr>
        <w:t xml:space="preserve"> с корзинкой, полной цветных яиц.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Курочка Ряба: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Не плачь, Дед! Не плачь, Баба!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70928">
        <w:rPr>
          <w:color w:val="000000"/>
          <w:sz w:val="28"/>
          <w:szCs w:val="28"/>
        </w:rPr>
        <w:t>Принесла вам Курочка Ряба</w:t>
      </w:r>
      <w:proofErr w:type="gramEnd"/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Яички другие – не золотые, а цветные!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Дед и Баба: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 xml:space="preserve">Спасибо, </w:t>
      </w:r>
      <w:proofErr w:type="spellStart"/>
      <w:r w:rsidRPr="00A70928">
        <w:rPr>
          <w:color w:val="000000"/>
          <w:sz w:val="28"/>
          <w:szCs w:val="28"/>
        </w:rPr>
        <w:t>хохлатушка</w:t>
      </w:r>
      <w:proofErr w:type="spellEnd"/>
      <w:r w:rsidRPr="00A70928">
        <w:rPr>
          <w:color w:val="000000"/>
          <w:sz w:val="28"/>
          <w:szCs w:val="28"/>
        </w:rPr>
        <w:t>, Курочка Ряба!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Курочка Ряба: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Яйца катайте,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Пасху встречайте!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Звучит колокольный звон.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На Пасху на Руси всегда устраивали веселые детские игры с крашеными яйцами, давайте, и мы с вами поиграем!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Игра - эстафета «Перенеси яичко в ложке»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Играют 2 команды по 5 человек.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Вы все молодцы! Такие все шустрые и веселые! А теперь ещё одна игра.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Игра «Катись, катись, яичко»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Дети стоят по кругу, ведущий дает два яичка в противоположные стороны детям. Они поют песенку и передают яичко по кругу, на ком заканчивается песенка, выходят в круг и танцуют.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Катись, катись, яичко.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По нашему кружочку.</w:t>
      </w:r>
    </w:p>
    <w:p w:rsidR="00B279A8" w:rsidRPr="00A70928" w:rsidRDefault="00A70928" w:rsidP="00A709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="00B279A8" w:rsidRPr="00A70928">
        <w:rPr>
          <w:b/>
          <w:bCs/>
          <w:color w:val="000000"/>
          <w:sz w:val="28"/>
          <w:szCs w:val="28"/>
        </w:rPr>
        <w:t>Найди себе яичко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Для себя дружочка.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В круг, дружочки выходите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color w:val="000000"/>
          <w:sz w:val="28"/>
          <w:szCs w:val="28"/>
        </w:rPr>
        <w:t>И вдвоем для нас спляшите!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928">
        <w:rPr>
          <w:b/>
          <w:bCs/>
          <w:color w:val="000000"/>
          <w:sz w:val="28"/>
          <w:szCs w:val="28"/>
        </w:rPr>
        <w:t>Ведущая:</w:t>
      </w:r>
      <w:r w:rsidRPr="00A70928">
        <w:rPr>
          <w:color w:val="000000"/>
          <w:sz w:val="28"/>
          <w:szCs w:val="28"/>
        </w:rPr>
        <w:t> Вот и подошёл к концу наш праздник, но пасхальная радость пусть длится весь год!</w:t>
      </w:r>
    </w:p>
    <w:p w:rsidR="00B279A8" w:rsidRPr="00A70928" w:rsidRDefault="00B279A8" w:rsidP="00B279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0928">
        <w:rPr>
          <w:i/>
          <w:iCs/>
          <w:color w:val="000000"/>
          <w:sz w:val="28"/>
          <w:szCs w:val="28"/>
        </w:rPr>
        <w:t>Под музыку дети выходят из зала.</w:t>
      </w:r>
    </w:p>
    <w:p w:rsidR="0059628C" w:rsidRPr="00A70928" w:rsidRDefault="0059628C">
      <w:pPr>
        <w:rPr>
          <w:rFonts w:ascii="Times New Roman" w:hAnsi="Times New Roman" w:cs="Times New Roman"/>
          <w:sz w:val="28"/>
          <w:szCs w:val="28"/>
        </w:rPr>
      </w:pPr>
    </w:p>
    <w:sectPr w:rsidR="0059628C" w:rsidRPr="00A70928" w:rsidSect="0035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A8"/>
    <w:rsid w:val="00357C94"/>
    <w:rsid w:val="0059628C"/>
    <w:rsid w:val="005C1ED2"/>
    <w:rsid w:val="007C30FB"/>
    <w:rsid w:val="0095548B"/>
    <w:rsid w:val="00A70928"/>
    <w:rsid w:val="00B2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7</cp:revision>
  <dcterms:created xsi:type="dcterms:W3CDTF">2021-04-18T17:56:00Z</dcterms:created>
  <dcterms:modified xsi:type="dcterms:W3CDTF">2022-09-19T18:01:00Z</dcterms:modified>
</cp:coreProperties>
</file>