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FF" w:rsidRDefault="006C5FFF" w:rsidP="006C5F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  <w:shd w:val="clear" w:color="auto" w:fill="FFFFFF"/>
        </w:rPr>
        <w:t>Выступление на педагогическом совете</w:t>
      </w:r>
      <w:r w:rsidRPr="00B14051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shd w:val="clear" w:color="auto" w:fill="FFFFFF"/>
        </w:rPr>
        <w:t xml:space="preserve"> для педагогов МБДОУ</w:t>
      </w:r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  <w:shd w:val="clear" w:color="auto" w:fill="FFFFFF"/>
        </w:rPr>
        <w:t>№</w:t>
      </w:r>
      <w:r w:rsidRPr="00B14051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shd w:val="clear" w:color="auto" w:fill="FFFFFF"/>
        </w:rPr>
        <w:t xml:space="preserve"> 26 « Гнёздышко»</w:t>
      </w:r>
    </w:p>
    <w:p w:rsidR="006C5FFF" w:rsidRPr="00B14051" w:rsidRDefault="006C5FFF" w:rsidP="006C5F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  <w:shd w:val="clear" w:color="auto" w:fill="FFFFFF"/>
        </w:rPr>
        <w:t>Подготовила воспитатель: Сырова Н.А.</w:t>
      </w:r>
    </w:p>
    <w:p w:rsidR="006C5FFF" w:rsidRPr="00B14051" w:rsidRDefault="006C5FFF" w:rsidP="006C5F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shd w:val="clear" w:color="auto" w:fill="FFFFFF"/>
        </w:rPr>
      </w:pPr>
    </w:p>
    <w:p w:rsidR="006C5FFF" w:rsidRPr="00B14051" w:rsidRDefault="006C5FFF" w:rsidP="006C5FF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  <w:u w:val="single"/>
          <w:shd w:val="clear" w:color="auto" w:fill="FFFFFF"/>
        </w:rPr>
      </w:pPr>
      <w:r w:rsidRPr="00B14051"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  <w:u w:val="single"/>
          <w:shd w:val="clear" w:color="auto" w:fill="FFFFFF"/>
        </w:rPr>
        <w:t xml:space="preserve">На тему: ТРЕБОВАНИЯ К РЕЧИ ПЕДАГОГА  </w:t>
      </w:r>
    </w:p>
    <w:p w:rsidR="006C5FFF" w:rsidRPr="00B14051" w:rsidRDefault="006C5FFF" w:rsidP="006C5FF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Дошкольный возраст является </w:t>
      </w:r>
      <w:proofErr w:type="spellStart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сензитивным</w:t>
      </w:r>
      <w:proofErr w:type="spellEnd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Одним из основных механизмов овладения детьми родным языком является подражание.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М.М.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их речи".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Именно поэтому, к речи педагога дошкольного образовательного </w:t>
      </w:r>
      <w:proofErr w:type="gramStart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учреждения</w:t>
      </w:r>
      <w:proofErr w:type="gramEnd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Такие исследователи, как А.И. Максаков, Е.И. Тихеева, Е.А. </w:t>
      </w:r>
      <w:proofErr w:type="spellStart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Флерина</w:t>
      </w:r>
      <w:proofErr w:type="spellEnd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 уделяли особое внимание созданию развивающей речевой среды в детском саду как фактору развития речи детей. По их мнению, дошкольным работникам должно быть вменено в обязанность создать такую обстановку, внутри которой "речь детей могла бы развиваться правильно и беспрепятственно".</w:t>
      </w:r>
    </w:p>
    <w:p w:rsidR="006C5FFF" w:rsidRPr="00B14051" w:rsidRDefault="006C5FFF" w:rsidP="006C5FFF">
      <w:pPr>
        <w:shd w:val="clear" w:color="auto" w:fill="FFFFFF"/>
        <w:spacing w:after="0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 современных исследованиях проблем повышения культуры речи педагога, выделяются компоненты его профессиональной речи и требования к ней.</w:t>
      </w:r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К компонентам профессиональной речи педагога относятся: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 качество языкового оформления речи;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 ценностно-личностные установки педагога;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 коммуникативная компетентность;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 четкий отбор информации для создания высказывания;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 ориентация на процесс непосредственной коммуникации.</w:t>
      </w:r>
    </w:p>
    <w:p w:rsidR="006C5FFF" w:rsidRPr="00B14051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A1703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Среди требований к речи педагога ДОУ выделяют:</w:t>
      </w:r>
    </w:p>
    <w:p w:rsidR="006C5FFF" w:rsidRPr="00B14051" w:rsidRDefault="006C5FFF" w:rsidP="006C5FFF">
      <w:pPr>
        <w:shd w:val="clear" w:color="auto" w:fill="FFFFFF"/>
        <w:spacing w:after="0" w:line="240" w:lineRule="auto"/>
        <w:ind w:left="-426" w:right="-143" w:firstLine="360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B14051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u w:val="single"/>
          <w:shd w:val="clear" w:color="auto" w:fill="FFFFFF"/>
        </w:rPr>
        <w:lastRenderedPageBreak/>
        <w:t>Грамотност</w:t>
      </w:r>
      <w:proofErr w:type="gramStart"/>
      <w:r w:rsidRPr="00B14051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u w:val="single"/>
          <w:shd w:val="clear" w:color="auto" w:fill="FFFFFF"/>
        </w:rPr>
        <w:t>ь</w:t>
      </w:r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-</w:t>
      </w:r>
      <w:proofErr w:type="gramEnd"/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следует разбираться в особенностях своей речи, Учитывать ее ошибки и погрешности, Бороться с ними путем постоянного самоконтроля и совершенствования своего языка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.</w:t>
      </w:r>
    </w:p>
    <w:p w:rsidR="006C5FFF" w:rsidRPr="00B14051" w:rsidRDefault="006C5FFF" w:rsidP="006C5FFF">
      <w:pPr>
        <w:shd w:val="clear" w:color="auto" w:fill="FFFFFF"/>
        <w:spacing w:after="0" w:line="240" w:lineRule="auto"/>
        <w:ind w:left="-426" w:right="-143" w:firstLine="360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B14051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u w:val="single"/>
          <w:shd w:val="clear" w:color="auto" w:fill="FFFFFF"/>
        </w:rPr>
        <w:t>Точность</w:t>
      </w:r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-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6C5FFF" w:rsidRPr="00B14051" w:rsidRDefault="006C5FFF" w:rsidP="006C5FFF">
      <w:pPr>
        <w:shd w:val="clear" w:color="auto" w:fill="FFFFFF"/>
        <w:spacing w:after="0" w:line="240" w:lineRule="auto"/>
        <w:ind w:left="-426" w:right="-143" w:firstLine="36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u w:val="single"/>
          <w:shd w:val="clear" w:color="auto" w:fill="FFFFFF"/>
        </w:rPr>
        <w:t>Выразительность</w:t>
      </w:r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-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речи: интонация, темп речи, сила, высота голоса и др.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6C5FFF" w:rsidRPr="00B14051" w:rsidRDefault="006C5FFF" w:rsidP="006C5FFF">
      <w:pPr>
        <w:shd w:val="clear" w:color="auto" w:fill="FFFFFF"/>
        <w:spacing w:after="0" w:line="240" w:lineRule="auto"/>
        <w:ind w:left="-426" w:right="-143" w:firstLine="360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B14051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u w:val="single"/>
          <w:shd w:val="clear" w:color="auto" w:fill="FFFFFF"/>
        </w:rPr>
        <w:t>Чистота</w:t>
      </w:r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-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 Плодотворно работать над речью детей может только воспитатель, владеющий собственной речью и постоянно заботящийся об ее усовершенствовании Регуляция темпа - Ребенок не способен следить за содержанием слишком быстрой речи. Недопустима и слишком медленная, растянутая речь.</w:t>
      </w:r>
    </w:p>
    <w:p w:rsidR="006C5FFF" w:rsidRPr="00B14051" w:rsidRDefault="006C5FFF" w:rsidP="006C5FFF">
      <w:pPr>
        <w:shd w:val="clear" w:color="auto" w:fill="FFFFFF"/>
        <w:spacing w:after="0" w:line="240" w:lineRule="auto"/>
        <w:ind w:left="-426" w:right="-143" w:firstLine="360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B14051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u w:val="single"/>
          <w:shd w:val="clear" w:color="auto" w:fill="FFFFFF"/>
        </w:rPr>
        <w:t>Логичность</w:t>
      </w:r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-выражение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внутритекстовой</w:t>
      </w:r>
      <w:proofErr w:type="spellEnd"/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связи.</w:t>
      </w:r>
    </w:p>
    <w:p w:rsidR="006C5FFF" w:rsidRPr="00B14051" w:rsidRDefault="006C5FFF" w:rsidP="006C5FFF">
      <w:pPr>
        <w:shd w:val="clear" w:color="auto" w:fill="FFFFFF"/>
        <w:spacing w:after="0" w:line="240" w:lineRule="auto"/>
        <w:ind w:left="-426" w:right="-143" w:firstLine="360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B14051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u w:val="single"/>
          <w:shd w:val="clear" w:color="auto" w:fill="FFFFFF"/>
        </w:rPr>
        <w:t>Богатство</w:t>
      </w:r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- 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способствует: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 </w:t>
      </w:r>
    </w:p>
    <w:p w:rsidR="006C5FFF" w:rsidRPr="00736681" w:rsidRDefault="006C5FFF" w:rsidP="006C5FFF">
      <w:pPr>
        <w:shd w:val="clear" w:color="auto" w:fill="FFFFFF"/>
        <w:spacing w:after="0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shd w:val="clear" w:color="auto" w:fill="FFFFFF"/>
        </w:rPr>
        <w:t xml:space="preserve">   </w:t>
      </w:r>
      <w:r w:rsidRPr="00B14051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 </w:t>
      </w:r>
      <w:r w:rsidRPr="00B14051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u w:val="single"/>
        </w:rPr>
        <w:t xml:space="preserve"> Уместность</w:t>
      </w: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6C5FFF" w:rsidRPr="00B14051" w:rsidRDefault="006C5FFF" w:rsidP="006C5FFF">
      <w:pPr>
        <w:shd w:val="clear" w:color="auto" w:fill="FFFFFF"/>
        <w:spacing w:after="0" w:line="240" w:lineRule="auto"/>
        <w:ind w:left="-426" w:right="-143" w:firstLine="360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К вышеперечисленным требованиям необходимо отнести: правильное использование педагогом невербальных средств общения, его умение не только </w:t>
      </w:r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lastRenderedPageBreak/>
        <w:t>говорить с ребенком, но и слышать его!!! Предлагайте слуху детей лишь совершенные образцы речи</w:t>
      </w:r>
      <w:proofErr w:type="gramStart"/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!</w:t>
      </w:r>
      <w:proofErr w:type="gramEnd"/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!! Регуляция силы голоса говорить настолько громко или тихо, насколько этого требуют условия момента или содержания речи Голос воспитателя должен быть: выразительным, звучным, энергичным, привлекать внимание, но не раздражать, звать к действию, а не убаюкивать. Необходимо учитывать: Возраст и жизненный опыт ребенка при общении с ним. Чем младше ребенок, тем проще должна быть синтаксическая структура обращенной к нему речи: предложения должны быть короткими простыми.</w:t>
      </w:r>
    </w:p>
    <w:p w:rsidR="006C5FFF" w:rsidRPr="00B14051" w:rsidRDefault="006C5FFF" w:rsidP="006C5FFF">
      <w:pPr>
        <w:shd w:val="clear" w:color="auto" w:fill="FFFFFF"/>
        <w:spacing w:after="0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 сожалению, на практике бывает, что в речи педагогов встречаются следующие недостатки: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-</w:t>
      </w:r>
      <w:proofErr w:type="gramStart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нечёткое</w:t>
      </w:r>
      <w:proofErr w:type="gramEnd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 </w:t>
      </w:r>
      <w:proofErr w:type="spellStart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артикулирование</w:t>
      </w:r>
      <w:proofErr w:type="spellEnd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звуков в процессе речи;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-побуквенное произнесение слов, когда слова произносятся так, как пишутся   («что» вместо «</w:t>
      </w:r>
      <w:proofErr w:type="spellStart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што</w:t>
      </w:r>
      <w:proofErr w:type="spellEnd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»; «его» вместо «</w:t>
      </w:r>
      <w:proofErr w:type="spellStart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ево</w:t>
      </w:r>
      <w:proofErr w:type="spellEnd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»);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-произнесение слов с акцентом или с характерными особенностями местного говора;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 неправильное ударение в словах;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 - монотонная речь, при которой у детей резко снижается интерес к содержанию высказывания;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- ускоренный темп речи, что очень затрудняет понимание речи детьми;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- многословие, наслоение лишних фраз, деталей;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 -насыщение речи сложными грамматическими конструкциями и оборотами;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 -использование просторечий и диалектизмов, устаревших слов;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  -частое неоправданное употребление слов с уменьшительно-ласкательными суффиксами («Танечка, вымой ручки!», «Катенька, убери чашечку со столика!»);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- засоренность речи словами – паразитами (ну, вот, так сказать и т.д.);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 -копирование речи малышей, «сюсюканье»;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 -использование в речи слов, не понятных детям, без уточнения их значения и т.д.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 речи педагога предъявляются следующие требования: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 -правильно произносить все звуки родного языка;</w:t>
      </w: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  -чётко произносить и артикулировать звуки, ясно проговаривать окончания слов и каждое слово во фразе;</w:t>
      </w:r>
    </w:p>
    <w:p w:rsidR="006C5FFF" w:rsidRPr="00B14051" w:rsidRDefault="006C5FFF" w:rsidP="006C5FFF">
      <w:pPr>
        <w:shd w:val="clear" w:color="auto" w:fill="FFFFFF"/>
        <w:spacing w:after="0" w:line="240" w:lineRule="auto"/>
        <w:ind w:left="-426" w:right="-143" w:firstLine="360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</w:p>
    <w:p w:rsidR="006C5FFF" w:rsidRPr="00A17033" w:rsidRDefault="006C5FFF" w:rsidP="006C5FFF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ств св</w:t>
      </w:r>
      <w:proofErr w:type="gramEnd"/>
      <w:r w:rsidRPr="00B1405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оей речи – это залог успешности работы по речевому развитию детей в ДОУ.</w:t>
      </w:r>
    </w:p>
    <w:p w:rsidR="006C5FFF" w:rsidRPr="00B14051" w:rsidRDefault="006C5FFF" w:rsidP="006C5FFF">
      <w:pPr>
        <w:shd w:val="clear" w:color="auto" w:fill="FFFFFF"/>
        <w:spacing w:after="0" w:line="240" w:lineRule="auto"/>
        <w:ind w:left="-426" w:right="-143" w:firstLine="360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</w:p>
    <w:p w:rsidR="006C5FFF" w:rsidRPr="00B14051" w:rsidRDefault="006C5FFF" w:rsidP="006C5F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</w:rPr>
      </w:pP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Calibri" w:eastAsia="Times New Roman" w:hAnsi="Calibri" w:cs="Calibri"/>
          <w:b/>
          <w:bCs/>
          <w:color w:val="000000"/>
          <w:sz w:val="26"/>
        </w:rPr>
        <w:t>"Правила поведения и общения  воспитателя в МБДОУ"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Calibri" w:eastAsia="Times New Roman" w:hAnsi="Calibri" w:cs="Calibri"/>
          <w:b/>
          <w:bCs/>
          <w:i/>
          <w:iCs/>
          <w:color w:val="000000"/>
          <w:sz w:val="26"/>
          <w:u w:val="single"/>
        </w:rPr>
        <w:t>Старайтесь: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 Иметь в душе прекрасный идеал, высокую мечту и стремиться к ней. Быть лучше, помня, что совершенствованию нет предела.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9E7F97">
        <w:rPr>
          <w:rFonts w:ascii="Times New Roman" w:eastAsia="Times New Roman" w:hAnsi="Times New Roman" w:cs="Times New Roman"/>
          <w:color w:val="000000"/>
          <w:sz w:val="26"/>
        </w:rPr>
        <w:t>на</w:t>
      </w:r>
      <w:proofErr w:type="gramEnd"/>
      <w:r w:rsidRPr="009E7F97">
        <w:rPr>
          <w:rFonts w:ascii="Times New Roman" w:eastAsia="Times New Roman" w:hAnsi="Times New Roman" w:cs="Times New Roman"/>
          <w:color w:val="000000"/>
          <w:sz w:val="26"/>
        </w:rPr>
        <w:t xml:space="preserve"> достигнутом.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Быть всегда в равновесии, сдерживая отрицательные эмоции.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lastRenderedPageBreak/>
        <w:t>Выходить из конфликтных ситуаций с достоинством и юмором.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 xml:space="preserve">Жить легко, просто и радостно. Видеть во всем </w:t>
      </w:r>
      <w:proofErr w:type="gramStart"/>
      <w:r w:rsidRPr="009E7F97">
        <w:rPr>
          <w:rFonts w:ascii="Times New Roman" w:eastAsia="Times New Roman" w:hAnsi="Times New Roman" w:cs="Times New Roman"/>
          <w:color w:val="000000"/>
          <w:sz w:val="26"/>
        </w:rPr>
        <w:t>положительное</w:t>
      </w:r>
      <w:proofErr w:type="gramEnd"/>
      <w:r w:rsidRPr="009E7F97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Быть добрым и честным. Помните, что добро, сделанное вами, всегда вернется к вам многократно увеличенным.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Calibri" w:eastAsia="Times New Roman" w:hAnsi="Calibri" w:cs="Calibri"/>
          <w:b/>
          <w:bCs/>
          <w:i/>
          <w:iCs/>
          <w:color w:val="000000"/>
          <w:sz w:val="26"/>
          <w:u w:val="single"/>
        </w:rPr>
        <w:t>Помните: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 xml:space="preserve">     "Терпение – дар Неба". </w:t>
      </w:r>
      <w:proofErr w:type="gramStart"/>
      <w:r w:rsidRPr="009E7F97">
        <w:rPr>
          <w:rFonts w:ascii="Times New Roman" w:eastAsia="Times New Roman" w:hAnsi="Times New Roman" w:cs="Times New Roman"/>
          <w:color w:val="000000"/>
          <w:sz w:val="26"/>
        </w:rPr>
        <w:t>Обладающий</w:t>
      </w:r>
      <w:proofErr w:type="gramEnd"/>
      <w:r w:rsidRPr="009E7F97">
        <w:rPr>
          <w:rFonts w:ascii="Times New Roman" w:eastAsia="Times New Roman" w:hAnsi="Times New Roman" w:cs="Times New Roman"/>
          <w:color w:val="000000"/>
          <w:sz w:val="26"/>
        </w:rPr>
        <w:t xml:space="preserve"> терпением не унизится до раздражения.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      Великая миссия женщины – нести в мир любовь, красоту и гармонию.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Коллектив – это тоже семья.   Укрепляйте мир  нашей семьи  добрыми мыслями, добрыми словами, добрыми делами.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       Ваши объяснения должны быть простыми и понятными детям.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Когда ребенок разговаривает с вами, слушайте его внимательно.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      Не скупитесь на похвалу.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Не создавайте конфликтных ситуаций.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      Следите за внешностью и поведением.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Ваше отношение к работе, людям, предметам – образец для подражания.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Calibri" w:eastAsia="Times New Roman" w:hAnsi="Calibri" w:cs="Calibri"/>
          <w:b/>
          <w:bCs/>
          <w:i/>
          <w:iCs/>
          <w:color w:val="000000"/>
          <w:sz w:val="26"/>
          <w:u w:val="single"/>
        </w:rPr>
        <w:t>Воспитывая детей, стремитесь: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Любить ребенка таким, каков он есть.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Уважать в каждом ребенке личность.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 Хвалить, поощрять, ободрять, создавая положительную эмоциональную атмосферу.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Замечать не недостатки ребенка, а динамику его развития.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Сделать родителей своими союзниками в деле воспитания.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Разговаривать с ребенком заботливым, ободряющим тоном.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26"/>
        </w:rPr>
        <w:t>Поощрять стремление ребенка задавать вопросы.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Calibri" w:eastAsia="Times New Roman" w:hAnsi="Calibri" w:cs="Calibri"/>
          <w:b/>
          <w:bCs/>
          <w:i/>
          <w:iCs/>
          <w:color w:val="000000"/>
          <w:sz w:val="26"/>
          <w:u w:val="single"/>
        </w:rPr>
        <w:t>В детском саду запрещается: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32"/>
        </w:rPr>
        <w:t>Кри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чать и наказывать детей. </w:t>
      </w:r>
      <w:r w:rsidRPr="009E7F97">
        <w:rPr>
          <w:rFonts w:ascii="Times New Roman" w:eastAsia="Times New Roman" w:hAnsi="Times New Roman" w:cs="Times New Roman"/>
          <w:color w:val="000000"/>
          <w:sz w:val="32"/>
        </w:rPr>
        <w:t>Приходить к детям с плохим настроением.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32"/>
        </w:rPr>
        <w:t>Выставлять проступки детей на всеобщее обозрение.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32"/>
        </w:rPr>
        <w:t>Обсуждать с родителями поведение чужого ребенка.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32"/>
        </w:rPr>
        <w:t>Оставлять детей одних.    Унижать ребенка.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Calibri" w:eastAsia="Times New Roman" w:hAnsi="Calibri" w:cs="Calibri"/>
          <w:b/>
          <w:bCs/>
          <w:i/>
          <w:iCs/>
          <w:color w:val="000000"/>
          <w:sz w:val="32"/>
          <w:u w:val="single"/>
        </w:rPr>
        <w:t>Наше педагогическое кредо: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32"/>
        </w:rPr>
        <w:t>Щедрость души, чуткость, доброта, искренняя заинтересованность в успешной судьбе ребенка.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32"/>
        </w:rPr>
        <w:t>Признание равенства педагога и ребенка в правах как основы эмоционально-психологического контакта.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32"/>
        </w:rPr>
        <w:t>Признание права ребенка на индивидуальность.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32"/>
        </w:rPr>
        <w:t>Всесторонняя диагностика воспитательно-образовательного процесса.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32"/>
        </w:rPr>
        <w:t>Личностно-ориентированный подход в развитии и воспитании ребенка.</w:t>
      </w:r>
    </w:p>
    <w:p w:rsidR="006C5FFF" w:rsidRPr="009E7F97" w:rsidRDefault="006C5FFF" w:rsidP="006C5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E7F97">
        <w:rPr>
          <w:rFonts w:ascii="Times New Roman" w:eastAsia="Times New Roman" w:hAnsi="Times New Roman" w:cs="Times New Roman"/>
          <w:color w:val="000000"/>
          <w:sz w:val="32"/>
        </w:rPr>
        <w:t>Развитие первоначального успеха каждого ребенка.</w:t>
      </w:r>
    </w:p>
    <w:p w:rsidR="006C5FFF" w:rsidRPr="009E7F97" w:rsidRDefault="006C5FFF" w:rsidP="006C5FFF"/>
    <w:p w:rsidR="0008206F" w:rsidRDefault="0008206F"/>
    <w:sectPr w:rsidR="0008206F" w:rsidSect="00EC53D8">
      <w:footerReference w:type="default" r:id="rId4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1E" w:rsidRDefault="0008206F">
    <w:pPr>
      <w:pStyle w:val="a3"/>
    </w:pPr>
  </w:p>
  <w:p w:rsidR="00945F1E" w:rsidRDefault="0008206F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FFF"/>
    <w:rsid w:val="0008206F"/>
    <w:rsid w:val="006C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C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C5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2</cp:revision>
  <dcterms:created xsi:type="dcterms:W3CDTF">2022-09-20T20:05:00Z</dcterms:created>
  <dcterms:modified xsi:type="dcterms:W3CDTF">2022-09-20T20:07:00Z</dcterms:modified>
</cp:coreProperties>
</file>