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88" w:rsidRDefault="00872781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родителями на 2019 - 20120</w:t>
      </w:r>
      <w:r w:rsidR="00012A88" w:rsidRPr="00D04D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12A88" w:rsidRPr="00D04DF2" w:rsidRDefault="00012A88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4DF2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D04D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5 - 7</w:t>
      </w:r>
      <w:r w:rsidRPr="00D04DF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Look w:val="04A0"/>
      </w:tblPr>
      <w:tblGrid>
        <w:gridCol w:w="1560"/>
        <w:gridCol w:w="9355"/>
      </w:tblGrid>
      <w:tr w:rsidR="00012A88" w:rsidTr="00614112">
        <w:tc>
          <w:tcPr>
            <w:tcW w:w="1560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 xml:space="preserve">1.Родительское собрание «Создание условий для </w:t>
            </w:r>
            <w:proofErr w:type="gramStart"/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01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развития дошкольников».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2.Анкетирование «Речевое развитие дошкольника».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1.Практикум «Развитие образной речи дошкольника».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2.Папка - передвижка «Рас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сеянное внимание детей. Причины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>Консультация</w:t>
            </w:r>
            <w:r w:rsidRPr="00872781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 </w:t>
            </w: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 xml:space="preserve">«Что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такое ЗОЖ?»</w:t>
            </w:r>
            <w:r w:rsidRPr="00872781">
              <w:rPr>
                <w:rFonts w:ascii="ff9" w:eastAsia="Times New Roman" w:hAnsi="ff9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>Консультация</w:t>
            </w:r>
            <w:r w:rsidRPr="00872781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 </w:t>
            </w: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 xml:space="preserve">«Что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такое ЗОЖ?»</w:t>
            </w:r>
            <w:r w:rsidRPr="00872781">
              <w:rPr>
                <w:rFonts w:ascii="ff9" w:eastAsia="Times New Roman" w:hAnsi="ff9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1.Мастер - класс «Мамы - рукодельницы».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2.Театрализованное представление к празднику «День Матери».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>Консультация</w:t>
            </w:r>
            <w:r w:rsidRPr="00872781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 </w:t>
            </w: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 xml:space="preserve">«Что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такое ЗОЖ?»</w:t>
            </w:r>
            <w:r w:rsidRPr="00872781">
              <w:rPr>
                <w:rFonts w:ascii="ff9" w:eastAsia="Times New Roman" w:hAnsi="ff9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>Консультация</w:t>
            </w:r>
            <w:r w:rsidRPr="00872781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 </w:t>
            </w:r>
            <w:r w:rsidRPr="00872781">
              <w:rPr>
                <w:rFonts w:ascii="ff1" w:eastAsia="Times New Roman" w:hAnsi="ff1" w:cs="Times New Roman"/>
                <w:color w:val="000000"/>
                <w:sz w:val="72"/>
                <w:lang w:eastAsia="ru-RU"/>
              </w:rPr>
              <w:t xml:space="preserve">«Что </w:t>
            </w:r>
          </w:p>
          <w:p w:rsidR="00872781" w:rsidRPr="00872781" w:rsidRDefault="00872781" w:rsidP="0087278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872781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такое ЗОЖ?»</w:t>
            </w:r>
            <w:r w:rsidRPr="00872781">
              <w:rPr>
                <w:rFonts w:ascii="ff9" w:eastAsia="Times New Roman" w:hAnsi="ff9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1.Конкурс рисунков «Зимушка хрустальная».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2.Папка - передвижка «Как развивать у детей навыки правильного звукопроизношения?».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rPr>
          <w:trHeight w:val="990"/>
        </w:trPr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1.Конкурс «Папа, мама, я - читающая семья».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2.Помощь родителей в создании снежных построек.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3.Папка - передвижка «Как провести выходной день с ребенком».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1.Оформление стенгазеты «Вместе с папой».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2.Практикум «Талантливыми рождаются или становятся?»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1.Семинар - практикум «Домашняя игротека по развитию речи».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2.Мастер - класс «Народные промыслы».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 xml:space="preserve">1.Выставка семейных творческих работ на тему 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«День космонавтики».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2.Анкетирование «Результаты работы группы за 2018 - 2019 учебный год».</w:t>
            </w: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1.Итоговое родительское собрание «Наступила пора расставаться».</w:t>
            </w:r>
          </w:p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2.Оформление диска «До свидания, детский сад!».</w:t>
            </w:r>
          </w:p>
          <w:p w:rsidR="007578DE" w:rsidRPr="00012A88" w:rsidRDefault="007578DE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88" w:rsidRPr="00012A88" w:rsidRDefault="00012A88" w:rsidP="00012A88">
      <w:pPr>
        <w:rPr>
          <w:sz w:val="28"/>
          <w:szCs w:val="28"/>
        </w:rPr>
      </w:pPr>
    </w:p>
    <w:p w:rsidR="00872781" w:rsidRPr="00872781" w:rsidRDefault="00872781" w:rsidP="0087278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872781">
        <w:rPr>
          <w:rFonts w:ascii="ff1" w:eastAsia="Times New Roman" w:hAnsi="ff1" w:cs="Times New Roman"/>
          <w:color w:val="000000"/>
          <w:sz w:val="72"/>
          <w:lang w:eastAsia="ru-RU"/>
        </w:rPr>
        <w:t>Консультация</w:t>
      </w:r>
      <w:r w:rsidRPr="00872781">
        <w:rPr>
          <w:rFonts w:ascii="ff2" w:eastAsia="Times New Roman" w:hAnsi="ff2" w:cs="Times New Roman"/>
          <w:color w:val="000000"/>
          <w:sz w:val="72"/>
          <w:lang w:eastAsia="ru-RU"/>
        </w:rPr>
        <w:t xml:space="preserve">  </w:t>
      </w:r>
      <w:r w:rsidRPr="00872781">
        <w:rPr>
          <w:rFonts w:ascii="ff1" w:eastAsia="Times New Roman" w:hAnsi="ff1" w:cs="Times New Roman"/>
          <w:color w:val="000000"/>
          <w:sz w:val="72"/>
          <w:lang w:eastAsia="ru-RU"/>
        </w:rPr>
        <w:t xml:space="preserve">«Что </w:t>
      </w:r>
    </w:p>
    <w:p w:rsidR="00872781" w:rsidRPr="00872781" w:rsidRDefault="00872781" w:rsidP="008727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7278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такое ЗОЖ?»</w:t>
      </w:r>
      <w:r w:rsidRPr="00872781">
        <w:rPr>
          <w:rFonts w:ascii="ff9" w:eastAsia="Times New Roman" w:hAnsi="ff9" w:cs="Times New Roman"/>
          <w:color w:val="000000"/>
          <w:sz w:val="60"/>
          <w:lang w:eastAsia="ru-RU"/>
        </w:rPr>
        <w:t xml:space="preserve"> </w:t>
      </w:r>
    </w:p>
    <w:p w:rsidR="00872781" w:rsidRPr="00872781" w:rsidRDefault="00872781" w:rsidP="0087278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  <w:lang w:eastAsia="ru-RU"/>
        </w:rPr>
      </w:pPr>
      <w:r w:rsidRPr="00872781">
        <w:rPr>
          <w:rFonts w:ascii="ff1" w:eastAsia="Times New Roman" w:hAnsi="ff1" w:cs="Times New Roman"/>
          <w:color w:val="000000"/>
          <w:sz w:val="72"/>
          <w:lang w:eastAsia="ru-RU"/>
        </w:rPr>
        <w:t>Консультация</w:t>
      </w:r>
      <w:r w:rsidRPr="00872781">
        <w:rPr>
          <w:rFonts w:ascii="ff2" w:eastAsia="Times New Roman" w:hAnsi="ff2" w:cs="Times New Roman"/>
          <w:color w:val="000000"/>
          <w:sz w:val="72"/>
          <w:lang w:eastAsia="ru-RU"/>
        </w:rPr>
        <w:t xml:space="preserve">  </w:t>
      </w:r>
      <w:r w:rsidRPr="00872781">
        <w:rPr>
          <w:rFonts w:ascii="ff1" w:eastAsia="Times New Roman" w:hAnsi="ff1" w:cs="Times New Roman"/>
          <w:color w:val="000000"/>
          <w:sz w:val="72"/>
          <w:lang w:eastAsia="ru-RU"/>
        </w:rPr>
        <w:t xml:space="preserve">«Что </w:t>
      </w:r>
    </w:p>
    <w:p w:rsidR="00872781" w:rsidRPr="00872781" w:rsidRDefault="00872781" w:rsidP="008727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7278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такое ЗОЖ?»</w:t>
      </w:r>
      <w:r w:rsidRPr="00872781">
        <w:rPr>
          <w:rFonts w:ascii="ff9" w:eastAsia="Times New Roman" w:hAnsi="ff9" w:cs="Times New Roman"/>
          <w:color w:val="000000"/>
          <w:sz w:val="60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9156"/>
      </w:tblGrid>
      <w:tr w:rsidR="007E7F56" w:rsidTr="007E7F56">
        <w:tc>
          <w:tcPr>
            <w:tcW w:w="1526" w:type="dxa"/>
          </w:tcPr>
          <w:p w:rsidR="007E7F56" w:rsidRPr="002078F1" w:rsidRDefault="007E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156" w:type="dxa"/>
          </w:tcPr>
          <w:p w:rsidR="007E7F56" w:rsidRDefault="007E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2078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2078F1" w:rsidRPr="002078F1" w:rsidRDefault="00207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7F56" w:rsidTr="007E7F56">
        <w:tc>
          <w:tcPr>
            <w:tcW w:w="1526" w:type="dxa"/>
          </w:tcPr>
          <w:p w:rsidR="007E7F56" w:rsidRPr="007E7F56" w:rsidRDefault="007E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156" w:type="dxa"/>
          </w:tcPr>
          <w:p w:rsidR="007E7F56" w:rsidRPr="002509B5" w:rsidRDefault="0012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</w:t>
            </w:r>
          </w:p>
          <w:p w:rsidR="00122A18" w:rsidRPr="002509B5" w:rsidRDefault="00122A18" w:rsidP="0075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78D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156" w:type="dxa"/>
          </w:tcPr>
          <w:p w:rsidR="007E7F56" w:rsidRPr="002509B5" w:rsidRDefault="0012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7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Папка-передвижка </w:t>
            </w:r>
            <w:r w:rsidR="006D6A8D" w:rsidRPr="0025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«Особенности общения с детьми в семье».</w:t>
            </w:r>
          </w:p>
          <w:p w:rsidR="00122A18" w:rsidRDefault="00122A18" w:rsidP="006D6A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78DE" w:rsidRPr="0014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Консультация на тему «Речевые игры по дороге в детский сад».</w:t>
            </w:r>
          </w:p>
          <w:p w:rsidR="007578DE" w:rsidRPr="002509B5" w:rsidRDefault="007578DE" w:rsidP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и поделок «Осенний вернисаж»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156" w:type="dxa"/>
          </w:tcPr>
          <w:p w:rsidR="007E7F56" w:rsidRPr="002509B5" w:rsidRDefault="0012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78D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D6A8D" w:rsidRPr="002509B5">
              <w:rPr>
                <w:rFonts w:ascii="Times New Roman" w:hAnsi="Times New Roman" w:cs="Times New Roman"/>
                <w:sz w:val="28"/>
                <w:szCs w:val="28"/>
              </w:rPr>
              <w:t>онсультация «Что такое ЗОЖ»</w:t>
            </w:r>
          </w:p>
          <w:p w:rsidR="00122A18" w:rsidRPr="002509B5" w:rsidRDefault="0012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6D6A8D" w:rsidRPr="002509B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="006D6A8D" w:rsidRPr="002509B5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ко Дню матери</w:t>
            </w:r>
            <w:r w:rsidR="00142037">
              <w:rPr>
                <w:rFonts w:ascii="Times New Roman" w:hAnsi="Times New Roman" w:cs="Times New Roman"/>
                <w:sz w:val="28"/>
                <w:szCs w:val="28"/>
              </w:rPr>
              <w:t xml:space="preserve"> или выставка детских рисунков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156" w:type="dxa"/>
          </w:tcPr>
          <w:p w:rsidR="007E7F56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2037" w:rsidRPr="0014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Папка – передвижка «Советы по укреплению физического здоровья детей».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2.Новогодний карнавал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156" w:type="dxa"/>
          </w:tcPr>
          <w:p w:rsidR="007E7F56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09B5" w:rsidRPr="0014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Досуг  вместе с родителями «Страна волшебная – здоровье»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4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Консультация «Значение режима в воспитании старшего дошкольника».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156" w:type="dxa"/>
          </w:tcPr>
          <w:p w:rsidR="002509B5" w:rsidRPr="00142037" w:rsidRDefault="006D6A8D" w:rsidP="00250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09B5" w:rsidRPr="0014203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09B5" w:rsidRPr="001420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Спортивный праздник   с участием пап.</w:t>
            </w:r>
          </w:p>
          <w:p w:rsidR="006D6A8D" w:rsidRPr="007578DE" w:rsidRDefault="007578DE" w:rsidP="00757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2509B5" w:rsidRPr="001420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 </w:t>
            </w:r>
            <w:r w:rsidR="00142037" w:rsidRPr="001420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детских рисунков  «Мой папа» или </w:t>
            </w:r>
            <w:r w:rsidR="00142037" w:rsidRPr="001420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Проведение конкурса чтецов «Литературная гостиная о папах».</w:t>
            </w:r>
          </w:p>
        </w:tc>
      </w:tr>
      <w:tr w:rsidR="007E7F56" w:rsidTr="007E7F56">
        <w:tc>
          <w:tcPr>
            <w:tcW w:w="1526" w:type="dxa"/>
          </w:tcPr>
          <w:p w:rsidR="007E7F56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156" w:type="dxa"/>
          </w:tcPr>
          <w:p w:rsidR="00122A18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1.Утренник к 8 марта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2037" w:rsidRPr="001420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Наглядно – информационный материал для родителей «Речь на кончиках пальцев»</w:t>
            </w:r>
          </w:p>
        </w:tc>
      </w:tr>
      <w:tr w:rsidR="00122A18" w:rsidTr="00122A18">
        <w:trPr>
          <w:trHeight w:val="386"/>
        </w:trPr>
        <w:tc>
          <w:tcPr>
            <w:tcW w:w="1526" w:type="dxa"/>
          </w:tcPr>
          <w:p w:rsidR="00122A18" w:rsidRDefault="006D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2A18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9156" w:type="dxa"/>
          </w:tcPr>
          <w:p w:rsidR="00122A18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09B5" w:rsidRPr="0014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09B5" w:rsidRPr="0014203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="0014203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круглый стол</w:t>
            </w:r>
            <w:r w:rsidR="002509B5" w:rsidRPr="00142037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509B5" w:rsidRPr="0014203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творческих способностей </w:t>
            </w:r>
            <w:proofErr w:type="spellStart"/>
            <w:proofErr w:type="gramStart"/>
            <w:r w:rsidR="002509B5" w:rsidRPr="0014203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ребенка-нетрадиционные</w:t>
            </w:r>
            <w:proofErr w:type="spellEnd"/>
            <w:proofErr w:type="gramEnd"/>
            <w:r w:rsidR="002509B5" w:rsidRPr="0014203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техники рисования».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2037" w:rsidRPr="001420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Стенд высказываний детей «Почему я хочу в школу»</w:t>
            </w:r>
          </w:p>
          <w:p w:rsidR="00142037" w:rsidRPr="00142037" w:rsidRDefault="0014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3. .Конкурс творческих семейных работ «Мир космоса»</w:t>
            </w:r>
          </w:p>
        </w:tc>
      </w:tr>
      <w:tr w:rsidR="00122A18" w:rsidTr="00122A18">
        <w:tc>
          <w:tcPr>
            <w:tcW w:w="1526" w:type="dxa"/>
          </w:tcPr>
          <w:p w:rsidR="00122A18" w:rsidRDefault="0012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156" w:type="dxa"/>
          </w:tcPr>
          <w:p w:rsidR="00122A18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09B5" w:rsidRPr="00142037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Поздравительный </w:t>
            </w:r>
            <w:r w:rsidR="00757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оллаж ко дню победы</w:t>
            </w:r>
            <w:r w:rsidR="00142037" w:rsidRPr="0014203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142037" w:rsidRPr="001420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Выставка рисунков и совместных работ «Великая отечественная война».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2.Итоговое родительское собрание</w:t>
            </w:r>
          </w:p>
          <w:p w:rsidR="006D6A8D" w:rsidRPr="00142037" w:rsidRDefault="006D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7">
              <w:rPr>
                <w:rFonts w:ascii="Times New Roman" w:hAnsi="Times New Roman" w:cs="Times New Roman"/>
                <w:sz w:val="28"/>
                <w:szCs w:val="28"/>
              </w:rPr>
              <w:t>3.Выпускной бал</w:t>
            </w:r>
          </w:p>
        </w:tc>
      </w:tr>
    </w:tbl>
    <w:p w:rsidR="005C48F9" w:rsidRPr="00012A88" w:rsidRDefault="005C48F9">
      <w:pPr>
        <w:rPr>
          <w:sz w:val="28"/>
          <w:szCs w:val="28"/>
        </w:rPr>
      </w:pPr>
    </w:p>
    <w:sectPr w:rsidR="005C48F9" w:rsidRPr="00012A88" w:rsidSect="00D04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6CD6"/>
    <w:multiLevelType w:val="multilevel"/>
    <w:tmpl w:val="90E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C5"/>
    <w:rsid w:val="00012A88"/>
    <w:rsid w:val="00057EC5"/>
    <w:rsid w:val="00122A18"/>
    <w:rsid w:val="00142037"/>
    <w:rsid w:val="002078F1"/>
    <w:rsid w:val="002509B5"/>
    <w:rsid w:val="005C48F9"/>
    <w:rsid w:val="006D6A8D"/>
    <w:rsid w:val="007578DE"/>
    <w:rsid w:val="00787518"/>
    <w:rsid w:val="007E7F56"/>
    <w:rsid w:val="00872781"/>
    <w:rsid w:val="00EB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872781"/>
  </w:style>
  <w:style w:type="character" w:customStyle="1" w:styleId="ff1">
    <w:name w:val="ff1"/>
    <w:basedOn w:val="a0"/>
    <w:rsid w:val="00872781"/>
  </w:style>
  <w:style w:type="character" w:customStyle="1" w:styleId="a4">
    <w:name w:val="_"/>
    <w:basedOn w:val="a0"/>
    <w:rsid w:val="00872781"/>
  </w:style>
  <w:style w:type="character" w:customStyle="1" w:styleId="ff9">
    <w:name w:val="ff9"/>
    <w:basedOn w:val="a0"/>
    <w:rsid w:val="00872781"/>
  </w:style>
  <w:style w:type="character" w:customStyle="1" w:styleId="c3">
    <w:name w:val="c3"/>
    <w:basedOn w:val="a0"/>
    <w:rsid w:val="002509B5"/>
  </w:style>
  <w:style w:type="character" w:customStyle="1" w:styleId="c10">
    <w:name w:val="c10"/>
    <w:basedOn w:val="a0"/>
    <w:rsid w:val="00250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Titan</cp:lastModifiedBy>
  <cp:revision>4</cp:revision>
  <cp:lastPrinted>2018-09-25T09:39:00Z</cp:lastPrinted>
  <dcterms:created xsi:type="dcterms:W3CDTF">2018-09-25T09:35:00Z</dcterms:created>
  <dcterms:modified xsi:type="dcterms:W3CDTF">2019-09-12T18:47:00Z</dcterms:modified>
</cp:coreProperties>
</file>